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74BE" w14:textId="77777777" w:rsidR="008D56BE" w:rsidRDefault="008D56BE" w:rsidP="009D7D1B">
      <w:pPr>
        <w:pStyle w:val="Heading4"/>
        <w:keepNext/>
        <w:jc w:val="right"/>
        <w:rPr>
          <w:rFonts w:ascii="Arial Bold"/>
          <w:sz w:val="24"/>
          <w:szCs w:val="24"/>
        </w:rPr>
      </w:pPr>
    </w:p>
    <w:p w14:paraId="3C938613" w14:textId="77777777" w:rsidR="008D56BE" w:rsidRDefault="008D56BE" w:rsidP="009D7D1B">
      <w:pPr>
        <w:pStyle w:val="Heading4"/>
        <w:keepNext/>
        <w:jc w:val="right"/>
        <w:rPr>
          <w:rFonts w:ascii="Arial Bold"/>
          <w:sz w:val="24"/>
          <w:szCs w:val="24"/>
        </w:rPr>
      </w:pPr>
    </w:p>
    <w:p w14:paraId="028B53B5" w14:textId="3AE47F5A" w:rsidR="008D56BE" w:rsidRDefault="008F0AA4" w:rsidP="009D7D1B">
      <w:pPr>
        <w:pStyle w:val="Heading4"/>
        <w:keepNext/>
        <w:jc w:val="right"/>
        <w:rPr>
          <w:rFonts w:ascii="Arial Bold"/>
          <w:sz w:val="24"/>
          <w:szCs w:val="24"/>
        </w:rPr>
      </w:pPr>
      <w:r>
        <w:rPr>
          <w:rFonts w:ascii="Arial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D0615F" wp14:editId="4CBC6D87">
            <wp:simplePos x="0" y="0"/>
            <wp:positionH relativeFrom="column">
              <wp:posOffset>-121920</wp:posOffset>
            </wp:positionH>
            <wp:positionV relativeFrom="paragraph">
              <wp:posOffset>177800</wp:posOffset>
            </wp:positionV>
            <wp:extent cx="31083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 Logo (all black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70133" w14:textId="7F6E05E1" w:rsidR="005C0247" w:rsidRDefault="003C715F" w:rsidP="009D7D1B">
      <w:pPr>
        <w:pStyle w:val="Heading4"/>
        <w:keepNext/>
        <w:jc w:val="right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Everett Public Facilities District</w:t>
      </w:r>
    </w:p>
    <w:p w14:paraId="2B95CF15" w14:textId="77777777" w:rsidR="005C0247" w:rsidRDefault="003C715F" w:rsidP="009D7D1B">
      <w:pPr>
        <w:pStyle w:val="Heading4"/>
        <w:keepNext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sz w:val="24"/>
          <w:szCs w:val="24"/>
        </w:rPr>
        <w:t>Board of Directors Agenda</w:t>
      </w:r>
    </w:p>
    <w:p w14:paraId="6A4191CC" w14:textId="0FC1E069" w:rsidR="006B06CC" w:rsidRPr="008D2EF8" w:rsidRDefault="00785959" w:rsidP="006B06CC">
      <w:pPr>
        <w:pStyle w:val="Body"/>
        <w:jc w:val="right"/>
        <w:rPr>
          <w:rFonts w:ascii="Arial" w:eastAsia="Arial" w:hAnsi="Arial" w:cs="Arial"/>
          <w:color w:val="auto"/>
          <w:u w:color="000000"/>
        </w:rPr>
      </w:pPr>
      <w:r>
        <w:rPr>
          <w:rFonts w:ascii="Arial"/>
          <w:color w:val="auto"/>
          <w:u w:color="000000"/>
        </w:rPr>
        <w:t>SPECIAL</w:t>
      </w:r>
      <w:r w:rsidR="006B06CC">
        <w:rPr>
          <w:rFonts w:ascii="Arial"/>
          <w:color w:val="auto"/>
          <w:u w:color="000000"/>
        </w:rPr>
        <w:t xml:space="preserve"> </w:t>
      </w:r>
      <w:r w:rsidR="006B06CC" w:rsidRPr="008D2EF8">
        <w:rPr>
          <w:rFonts w:ascii="Arial"/>
          <w:color w:val="auto"/>
          <w:u w:color="000000"/>
        </w:rPr>
        <w:t>BOARD MEETING</w:t>
      </w:r>
    </w:p>
    <w:p w14:paraId="17BB6577" w14:textId="77777777" w:rsidR="00F373E5" w:rsidRPr="00537849" w:rsidRDefault="00F373E5" w:rsidP="00F373E5">
      <w:pPr>
        <w:pStyle w:val="Body"/>
        <w:jc w:val="right"/>
        <w:rPr>
          <w:rFonts w:ascii="Arial"/>
          <w:color w:val="auto"/>
          <w:u w:color="000000"/>
        </w:rPr>
      </w:pPr>
      <w:r w:rsidRPr="00537849">
        <w:rPr>
          <w:rFonts w:ascii="Arial"/>
          <w:color w:val="auto"/>
          <w:u w:color="000000"/>
        </w:rPr>
        <w:t>2000 Hewitt Avenue</w:t>
      </w:r>
    </w:p>
    <w:p w14:paraId="0B303B6F" w14:textId="77777777" w:rsidR="00F373E5" w:rsidRPr="00537849" w:rsidRDefault="00F373E5" w:rsidP="00F373E5">
      <w:pPr>
        <w:pStyle w:val="Body"/>
        <w:jc w:val="right"/>
        <w:rPr>
          <w:rFonts w:ascii="Arial" w:eastAsia="Arial" w:hAnsi="Arial" w:cs="Arial"/>
          <w:color w:val="auto"/>
          <w:u w:color="000000"/>
        </w:rPr>
      </w:pPr>
      <w:r w:rsidRPr="00537849">
        <w:rPr>
          <w:rFonts w:ascii="Arial"/>
          <w:color w:val="auto"/>
          <w:u w:color="000000"/>
        </w:rPr>
        <w:t>Conference Room 2</w:t>
      </w:r>
    </w:p>
    <w:p w14:paraId="21296E2D" w14:textId="2DF122B9" w:rsidR="005C0247" w:rsidRPr="001B7BF8" w:rsidRDefault="008242C8" w:rsidP="009D7D1B">
      <w:pPr>
        <w:pStyle w:val="Body"/>
        <w:jc w:val="right"/>
        <w:rPr>
          <w:rFonts w:ascii="Arial" w:eastAsia="Arial" w:hAnsi="Arial" w:cs="Arial"/>
          <w:color w:val="auto"/>
          <w:u w:color="000000"/>
        </w:rPr>
      </w:pPr>
      <w:r>
        <w:rPr>
          <w:rFonts w:ascii="Arial"/>
          <w:color w:val="auto"/>
          <w:u w:color="000000"/>
        </w:rPr>
        <w:t>8</w:t>
      </w:r>
      <w:r w:rsidR="0059784A" w:rsidRPr="001B7BF8">
        <w:rPr>
          <w:rFonts w:ascii="Arial"/>
          <w:color w:val="auto"/>
          <w:u w:color="000000"/>
        </w:rPr>
        <w:t xml:space="preserve">:00 </w:t>
      </w:r>
      <w:r w:rsidR="003C715F" w:rsidRPr="001B7BF8">
        <w:rPr>
          <w:rFonts w:ascii="Arial"/>
          <w:color w:val="auto"/>
          <w:u w:color="000000"/>
        </w:rPr>
        <w:t>a.m</w:t>
      </w:r>
      <w:r w:rsidR="00AF1DB4" w:rsidRPr="001B7BF8">
        <w:rPr>
          <w:rFonts w:ascii="Arial"/>
          <w:color w:val="auto"/>
        </w:rPr>
        <w:t>.</w:t>
      </w:r>
      <w:r w:rsidR="00F373E5">
        <w:rPr>
          <w:rFonts w:ascii="Arial"/>
          <w:color w:val="auto"/>
        </w:rPr>
        <w:t>,</w:t>
      </w:r>
      <w:r w:rsidR="00AF1DB4" w:rsidRPr="001B7BF8">
        <w:rPr>
          <w:rFonts w:ascii="Arial"/>
          <w:color w:val="auto"/>
        </w:rPr>
        <w:t xml:space="preserve"> </w:t>
      </w:r>
      <w:r w:rsidR="003679A3">
        <w:rPr>
          <w:rFonts w:ascii="Arial"/>
          <w:color w:val="auto"/>
        </w:rPr>
        <w:t>December 16</w:t>
      </w:r>
      <w:r w:rsidR="000F66DC" w:rsidRPr="001B7BF8">
        <w:rPr>
          <w:rFonts w:ascii="Arial"/>
          <w:color w:val="auto"/>
        </w:rPr>
        <w:t>, 202</w:t>
      </w:r>
      <w:r w:rsidR="006B06CC">
        <w:rPr>
          <w:rFonts w:ascii="Arial"/>
          <w:color w:val="auto"/>
        </w:rPr>
        <w:t>1</w:t>
      </w:r>
    </w:p>
    <w:p w14:paraId="12E93CDB" w14:textId="2DB182B3" w:rsidR="00247DBD" w:rsidRDefault="00247DBD" w:rsidP="00E71B18">
      <w:pPr>
        <w:tabs>
          <w:tab w:val="left" w:pos="1485"/>
        </w:tabs>
      </w:pPr>
    </w:p>
    <w:p w14:paraId="378308DE" w14:textId="77777777" w:rsidR="00B60652" w:rsidRDefault="00B60652" w:rsidP="00B60652">
      <w:pPr>
        <w:tabs>
          <w:tab w:val="left" w:pos="1485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51398445" w14:textId="6D38CFA6" w:rsidR="00B60652" w:rsidRPr="00B60652" w:rsidRDefault="00746FC9" w:rsidP="00B60652">
      <w:pPr>
        <w:tabs>
          <w:tab w:val="left" w:pos="1485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B60652">
        <w:rPr>
          <w:rFonts w:ascii="Arial" w:hAnsi="Arial" w:cs="Arial"/>
          <w:b/>
          <w:bCs/>
          <w:sz w:val="36"/>
          <w:szCs w:val="36"/>
        </w:rPr>
        <w:t>SPECIAL MEETING NOTICE</w:t>
      </w:r>
    </w:p>
    <w:p w14:paraId="7A0C5154" w14:textId="77777777" w:rsidR="00B60652" w:rsidRPr="00B60652" w:rsidRDefault="00B60652" w:rsidP="00E71B18">
      <w:pPr>
        <w:tabs>
          <w:tab w:val="left" w:pos="1485"/>
        </w:tabs>
        <w:rPr>
          <w:rFonts w:ascii="Arial" w:hAnsi="Arial" w:cs="Arial"/>
        </w:rPr>
      </w:pPr>
    </w:p>
    <w:p w14:paraId="0AAEC143" w14:textId="77777777" w:rsidR="00B60652" w:rsidRDefault="00B60652" w:rsidP="00E71B18">
      <w:pPr>
        <w:tabs>
          <w:tab w:val="left" w:pos="1485"/>
        </w:tabs>
        <w:rPr>
          <w:rFonts w:ascii="Arial" w:hAnsi="Arial" w:cs="Arial"/>
        </w:rPr>
      </w:pPr>
    </w:p>
    <w:p w14:paraId="56AC4917" w14:textId="559D8DF2" w:rsidR="00B60652" w:rsidRPr="00B60652" w:rsidRDefault="00746FC9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B60652">
        <w:rPr>
          <w:rFonts w:ascii="Arial" w:hAnsi="Arial" w:cs="Arial"/>
          <w:sz w:val="32"/>
          <w:szCs w:val="32"/>
        </w:rPr>
        <w:t>Per RCW 42.30</w:t>
      </w:r>
      <w:r w:rsidR="00B60652" w:rsidRPr="00B60652">
        <w:rPr>
          <w:rFonts w:ascii="Arial" w:hAnsi="Arial" w:cs="Arial"/>
          <w:sz w:val="32"/>
          <w:szCs w:val="32"/>
        </w:rPr>
        <w:t>.080</w:t>
      </w:r>
      <w:r w:rsidRPr="00B60652">
        <w:rPr>
          <w:rFonts w:ascii="Arial" w:hAnsi="Arial" w:cs="Arial"/>
          <w:sz w:val="32"/>
          <w:szCs w:val="32"/>
        </w:rPr>
        <w:t xml:space="preserve">, you are hereby notified that the </w:t>
      </w:r>
      <w:r w:rsidR="00B60652" w:rsidRPr="00B60652">
        <w:rPr>
          <w:rFonts w:ascii="Arial" w:hAnsi="Arial" w:cs="Arial"/>
          <w:sz w:val="32"/>
          <w:szCs w:val="32"/>
        </w:rPr>
        <w:t>Everett Public Facilities District</w:t>
      </w:r>
      <w:r w:rsidRPr="00B60652">
        <w:rPr>
          <w:rFonts w:ascii="Arial" w:hAnsi="Arial" w:cs="Arial"/>
          <w:sz w:val="32"/>
          <w:szCs w:val="32"/>
        </w:rPr>
        <w:t xml:space="preserve"> will meet on </w:t>
      </w:r>
      <w:r w:rsidR="00B60652" w:rsidRPr="00B60652">
        <w:rPr>
          <w:rFonts w:ascii="Arial" w:hAnsi="Arial" w:cs="Arial"/>
          <w:sz w:val="32"/>
          <w:szCs w:val="32"/>
        </w:rPr>
        <w:t xml:space="preserve">Thursday, </w:t>
      </w:r>
      <w:r w:rsidR="003679A3">
        <w:rPr>
          <w:rFonts w:ascii="Arial" w:hAnsi="Arial" w:cs="Arial"/>
          <w:sz w:val="32"/>
          <w:szCs w:val="32"/>
        </w:rPr>
        <w:t>December 16</w:t>
      </w:r>
      <w:r w:rsidR="00B60652" w:rsidRPr="00B60652">
        <w:rPr>
          <w:rFonts w:ascii="Arial" w:hAnsi="Arial" w:cs="Arial"/>
          <w:sz w:val="32"/>
          <w:szCs w:val="32"/>
        </w:rPr>
        <w:t>, 2021</w:t>
      </w:r>
      <w:r w:rsidRPr="00B60652">
        <w:rPr>
          <w:rFonts w:ascii="Arial" w:hAnsi="Arial" w:cs="Arial"/>
          <w:sz w:val="32"/>
          <w:szCs w:val="32"/>
        </w:rPr>
        <w:t xml:space="preserve">. This notice is required because the meeting is held outside its regularly scheduled date/time and/or place. </w:t>
      </w:r>
    </w:p>
    <w:p w14:paraId="11D3F871" w14:textId="77777777" w:rsidR="00B60652" w:rsidRPr="00B60652" w:rsidRDefault="00B60652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</w:p>
    <w:p w14:paraId="1DA5C6BB" w14:textId="77777777" w:rsidR="00B60652" w:rsidRPr="00B60652" w:rsidRDefault="00746FC9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B60652">
        <w:rPr>
          <w:rFonts w:ascii="Arial" w:hAnsi="Arial" w:cs="Arial"/>
          <w:sz w:val="32"/>
          <w:szCs w:val="32"/>
        </w:rPr>
        <w:t xml:space="preserve">At </w:t>
      </w:r>
      <w:r w:rsidR="00B60652" w:rsidRPr="00B60652">
        <w:rPr>
          <w:rFonts w:ascii="Arial" w:hAnsi="Arial" w:cs="Arial"/>
          <w:sz w:val="32"/>
          <w:szCs w:val="32"/>
        </w:rPr>
        <w:t>8</w:t>
      </w:r>
      <w:r w:rsidRPr="00B60652">
        <w:rPr>
          <w:rFonts w:ascii="Arial" w:hAnsi="Arial" w:cs="Arial"/>
          <w:sz w:val="32"/>
          <w:szCs w:val="32"/>
        </w:rPr>
        <w:t xml:space="preserve">:00 </w:t>
      </w:r>
      <w:r w:rsidR="00B60652" w:rsidRPr="00B60652">
        <w:rPr>
          <w:rFonts w:ascii="Arial" w:hAnsi="Arial" w:cs="Arial"/>
          <w:sz w:val="32"/>
          <w:szCs w:val="32"/>
        </w:rPr>
        <w:t>a</w:t>
      </w:r>
      <w:r w:rsidRPr="00B60652">
        <w:rPr>
          <w:rFonts w:ascii="Arial" w:hAnsi="Arial" w:cs="Arial"/>
          <w:sz w:val="32"/>
          <w:szCs w:val="32"/>
        </w:rPr>
        <w:t xml:space="preserve">.m., a Special Meeting will be called to order in </w:t>
      </w:r>
      <w:r w:rsidR="00B60652" w:rsidRPr="00B60652">
        <w:rPr>
          <w:rFonts w:ascii="Arial" w:hAnsi="Arial" w:cs="Arial"/>
          <w:sz w:val="32"/>
          <w:szCs w:val="32"/>
        </w:rPr>
        <w:t>Conference Room 2 of the Edward D. Hansen Conference Center</w:t>
      </w:r>
      <w:r w:rsidRPr="00B60652">
        <w:rPr>
          <w:rFonts w:ascii="Arial" w:hAnsi="Arial" w:cs="Arial"/>
          <w:sz w:val="32"/>
          <w:szCs w:val="32"/>
        </w:rPr>
        <w:t xml:space="preserve">, located at </w:t>
      </w:r>
      <w:r w:rsidR="00B60652" w:rsidRPr="00B60652">
        <w:rPr>
          <w:rFonts w:ascii="Arial" w:hAnsi="Arial" w:cs="Arial"/>
          <w:sz w:val="32"/>
          <w:szCs w:val="32"/>
        </w:rPr>
        <w:t>2000 Hewitt Avenue, Everett, WA 98201</w:t>
      </w:r>
      <w:r w:rsidRPr="00B60652">
        <w:rPr>
          <w:rFonts w:ascii="Arial" w:hAnsi="Arial" w:cs="Arial"/>
          <w:sz w:val="32"/>
          <w:szCs w:val="32"/>
        </w:rPr>
        <w:t xml:space="preserve">. </w:t>
      </w:r>
    </w:p>
    <w:p w14:paraId="69CB0C45" w14:textId="77777777" w:rsidR="00B60652" w:rsidRPr="00B60652" w:rsidRDefault="00B60652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</w:p>
    <w:p w14:paraId="0DEFD9C2" w14:textId="324EAD7E" w:rsidR="00746FC9" w:rsidRPr="00B60652" w:rsidRDefault="00746FC9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B60652">
        <w:rPr>
          <w:rFonts w:ascii="Arial" w:hAnsi="Arial" w:cs="Arial"/>
          <w:sz w:val="32"/>
          <w:szCs w:val="32"/>
        </w:rPr>
        <w:t>Th</w:t>
      </w:r>
      <w:r w:rsidR="00B60652" w:rsidRPr="00B60652">
        <w:rPr>
          <w:rFonts w:ascii="Arial" w:hAnsi="Arial" w:cs="Arial"/>
          <w:sz w:val="32"/>
          <w:szCs w:val="32"/>
        </w:rPr>
        <w:t>is</w:t>
      </w:r>
      <w:r w:rsidRPr="00B60652">
        <w:rPr>
          <w:rFonts w:ascii="Arial" w:hAnsi="Arial" w:cs="Arial"/>
          <w:sz w:val="32"/>
          <w:szCs w:val="32"/>
        </w:rPr>
        <w:t xml:space="preserve"> meeting will </w:t>
      </w:r>
      <w:r w:rsidR="00B60652" w:rsidRPr="00B60652">
        <w:rPr>
          <w:rFonts w:ascii="Arial" w:hAnsi="Arial" w:cs="Arial"/>
          <w:sz w:val="32"/>
          <w:szCs w:val="32"/>
        </w:rPr>
        <w:t xml:space="preserve">replace the regularly scheduled </w:t>
      </w:r>
      <w:r w:rsidR="003679A3">
        <w:rPr>
          <w:rFonts w:ascii="Arial" w:hAnsi="Arial" w:cs="Arial"/>
          <w:sz w:val="32"/>
          <w:szCs w:val="32"/>
        </w:rPr>
        <w:t>December</w:t>
      </w:r>
      <w:r w:rsidR="00B60652" w:rsidRPr="00B60652">
        <w:rPr>
          <w:rFonts w:ascii="Arial" w:hAnsi="Arial" w:cs="Arial"/>
          <w:sz w:val="32"/>
          <w:szCs w:val="32"/>
        </w:rPr>
        <w:t xml:space="preserve"> board meeting that was cancelled. </w:t>
      </w:r>
      <w:r w:rsidRPr="00B60652">
        <w:rPr>
          <w:rFonts w:ascii="Arial" w:hAnsi="Arial" w:cs="Arial"/>
          <w:sz w:val="32"/>
          <w:szCs w:val="32"/>
        </w:rPr>
        <w:t xml:space="preserve">The meeting is scheduled to conclude at </w:t>
      </w:r>
      <w:r w:rsidR="00B60652" w:rsidRPr="00B60652">
        <w:rPr>
          <w:rFonts w:ascii="Arial" w:hAnsi="Arial" w:cs="Arial"/>
          <w:sz w:val="32"/>
          <w:szCs w:val="32"/>
        </w:rPr>
        <w:t>9:30 a.m.</w:t>
      </w:r>
      <w:r w:rsidRPr="00B60652">
        <w:rPr>
          <w:rFonts w:ascii="Arial" w:hAnsi="Arial" w:cs="Arial"/>
          <w:sz w:val="32"/>
          <w:szCs w:val="32"/>
        </w:rPr>
        <w:t xml:space="preserve"> and is open to the public.</w:t>
      </w:r>
    </w:p>
    <w:p w14:paraId="520FAB2A" w14:textId="3E26576E" w:rsidR="00B60652" w:rsidRPr="00B60652" w:rsidRDefault="00B60652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</w:p>
    <w:p w14:paraId="5FF4E363" w14:textId="6F628939" w:rsidR="00B60652" w:rsidRPr="00B60652" w:rsidRDefault="00B60652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B60652">
        <w:rPr>
          <w:rFonts w:ascii="Arial" w:hAnsi="Arial" w:cs="Arial"/>
          <w:sz w:val="32"/>
          <w:szCs w:val="32"/>
        </w:rPr>
        <w:t xml:space="preserve">The agenda for this meeting has been posted on the Angel </w:t>
      </w:r>
      <w:proofErr w:type="gramStart"/>
      <w:r w:rsidRPr="00B60652">
        <w:rPr>
          <w:rFonts w:ascii="Arial" w:hAnsi="Arial" w:cs="Arial"/>
          <w:sz w:val="32"/>
          <w:szCs w:val="32"/>
        </w:rPr>
        <w:t>Of</w:t>
      </w:r>
      <w:proofErr w:type="gramEnd"/>
      <w:r w:rsidRPr="00B60652">
        <w:rPr>
          <w:rFonts w:ascii="Arial" w:hAnsi="Arial" w:cs="Arial"/>
          <w:sz w:val="32"/>
          <w:szCs w:val="32"/>
        </w:rPr>
        <w:t xml:space="preserve"> The Winds Arena website and can be found at: </w:t>
      </w:r>
      <w:hyperlink r:id="rId8" w:history="1">
        <w:r w:rsidRPr="00B60652">
          <w:rPr>
            <w:rStyle w:val="Hyperlink"/>
            <w:rFonts w:ascii="Arial" w:hAnsi="Arial" w:cs="Arial"/>
            <w:sz w:val="32"/>
            <w:szCs w:val="32"/>
          </w:rPr>
          <w:t>https://www.angelofthewindsarena.com/about/public-facilities-district</w:t>
        </w:r>
      </w:hyperlink>
      <w:r w:rsidRPr="00B60652">
        <w:rPr>
          <w:rFonts w:ascii="Arial" w:hAnsi="Arial" w:cs="Arial"/>
          <w:sz w:val="32"/>
          <w:szCs w:val="32"/>
        </w:rPr>
        <w:t>.</w:t>
      </w:r>
    </w:p>
    <w:p w14:paraId="7EFDB404" w14:textId="26722650" w:rsidR="00B60652" w:rsidRDefault="00B60652" w:rsidP="00E71B18">
      <w:pPr>
        <w:tabs>
          <w:tab w:val="left" w:pos="1485"/>
        </w:tabs>
      </w:pPr>
    </w:p>
    <w:p w14:paraId="04348F1A" w14:textId="77777777" w:rsidR="00B60652" w:rsidRPr="001B7BF8" w:rsidRDefault="00B60652" w:rsidP="00E71B18">
      <w:pPr>
        <w:tabs>
          <w:tab w:val="left" w:pos="1485"/>
        </w:tabs>
      </w:pPr>
    </w:p>
    <w:sectPr w:rsidR="00B60652" w:rsidRPr="001B7BF8" w:rsidSect="008D56BE">
      <w:pgSz w:w="12240" w:h="15840"/>
      <w:pgMar w:top="245" w:right="1080" w:bottom="245" w:left="108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E3CB" w14:textId="77777777" w:rsidR="00F47333" w:rsidRDefault="00F47333">
      <w:r>
        <w:separator/>
      </w:r>
    </w:p>
  </w:endnote>
  <w:endnote w:type="continuationSeparator" w:id="0">
    <w:p w14:paraId="4FAA0329" w14:textId="77777777" w:rsidR="00F47333" w:rsidRDefault="00F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FE1B" w14:textId="77777777" w:rsidR="00F47333" w:rsidRDefault="00F47333">
      <w:r>
        <w:separator/>
      </w:r>
    </w:p>
  </w:footnote>
  <w:footnote w:type="continuationSeparator" w:id="0">
    <w:p w14:paraId="55987C7C" w14:textId="77777777" w:rsidR="00F47333" w:rsidRDefault="00F4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BA2"/>
    <w:multiLevelType w:val="hybridMultilevel"/>
    <w:tmpl w:val="D1D69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B60"/>
    <w:multiLevelType w:val="hybridMultilevel"/>
    <w:tmpl w:val="3452A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068BC"/>
    <w:multiLevelType w:val="hybridMultilevel"/>
    <w:tmpl w:val="A702A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0EA"/>
    <w:multiLevelType w:val="hybridMultilevel"/>
    <w:tmpl w:val="A99C5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203"/>
    <w:multiLevelType w:val="hybridMultilevel"/>
    <w:tmpl w:val="84AE9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2930"/>
    <w:multiLevelType w:val="multilevel"/>
    <w:tmpl w:val="9F3E78AC"/>
    <w:lvl w:ilvl="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6" w15:restartNumberingAfterBreak="0">
    <w:nsid w:val="403745CA"/>
    <w:multiLevelType w:val="hybridMultilevel"/>
    <w:tmpl w:val="3CD2B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62DAD"/>
    <w:multiLevelType w:val="multilevel"/>
    <w:tmpl w:val="A0ECFC34"/>
    <w:styleLink w:val="ImportedStyle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8" w15:restartNumberingAfterBreak="0">
    <w:nsid w:val="510D224F"/>
    <w:multiLevelType w:val="hybridMultilevel"/>
    <w:tmpl w:val="B0589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3011"/>
    <w:multiLevelType w:val="hybridMultilevel"/>
    <w:tmpl w:val="5D1ED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51A33"/>
    <w:multiLevelType w:val="multilevel"/>
    <w:tmpl w:val="8FC858C2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47"/>
    <w:rsid w:val="00007BD2"/>
    <w:rsid w:val="000110FD"/>
    <w:rsid w:val="00012039"/>
    <w:rsid w:val="00020381"/>
    <w:rsid w:val="00022767"/>
    <w:rsid w:val="0003370D"/>
    <w:rsid w:val="00041051"/>
    <w:rsid w:val="00041263"/>
    <w:rsid w:val="0004714A"/>
    <w:rsid w:val="00047D7C"/>
    <w:rsid w:val="00047F33"/>
    <w:rsid w:val="00052E81"/>
    <w:rsid w:val="00055B49"/>
    <w:rsid w:val="00056069"/>
    <w:rsid w:val="000565EE"/>
    <w:rsid w:val="00066731"/>
    <w:rsid w:val="00071AA8"/>
    <w:rsid w:val="00075729"/>
    <w:rsid w:val="00083C9B"/>
    <w:rsid w:val="00093B9F"/>
    <w:rsid w:val="00094B61"/>
    <w:rsid w:val="000C0D61"/>
    <w:rsid w:val="000C1A34"/>
    <w:rsid w:val="000C249A"/>
    <w:rsid w:val="000C4763"/>
    <w:rsid w:val="000C4850"/>
    <w:rsid w:val="000C6EC1"/>
    <w:rsid w:val="000D0902"/>
    <w:rsid w:val="000D37CA"/>
    <w:rsid w:val="000E10CB"/>
    <w:rsid w:val="000E4A9D"/>
    <w:rsid w:val="000F2599"/>
    <w:rsid w:val="000F6218"/>
    <w:rsid w:val="000F66DC"/>
    <w:rsid w:val="0010364C"/>
    <w:rsid w:val="00107880"/>
    <w:rsid w:val="0011016D"/>
    <w:rsid w:val="001112C0"/>
    <w:rsid w:val="00115BD8"/>
    <w:rsid w:val="00115C9C"/>
    <w:rsid w:val="00116D5D"/>
    <w:rsid w:val="00117631"/>
    <w:rsid w:val="00125EAA"/>
    <w:rsid w:val="00126016"/>
    <w:rsid w:val="00126D88"/>
    <w:rsid w:val="001276EE"/>
    <w:rsid w:val="00131B1C"/>
    <w:rsid w:val="00137A60"/>
    <w:rsid w:val="00140A23"/>
    <w:rsid w:val="00143C19"/>
    <w:rsid w:val="00162864"/>
    <w:rsid w:val="00163612"/>
    <w:rsid w:val="00165B17"/>
    <w:rsid w:val="001663F2"/>
    <w:rsid w:val="0017169E"/>
    <w:rsid w:val="0017352C"/>
    <w:rsid w:val="00175F84"/>
    <w:rsid w:val="00182FE3"/>
    <w:rsid w:val="001859EA"/>
    <w:rsid w:val="0018656C"/>
    <w:rsid w:val="001A032A"/>
    <w:rsid w:val="001A04DF"/>
    <w:rsid w:val="001A0EDC"/>
    <w:rsid w:val="001B6F57"/>
    <w:rsid w:val="001B7BF8"/>
    <w:rsid w:val="001C5EB7"/>
    <w:rsid w:val="001E3955"/>
    <w:rsid w:val="001E56CB"/>
    <w:rsid w:val="001F1520"/>
    <w:rsid w:val="001F315B"/>
    <w:rsid w:val="001F5574"/>
    <w:rsid w:val="0020207A"/>
    <w:rsid w:val="002118FF"/>
    <w:rsid w:val="0021473E"/>
    <w:rsid w:val="00214C30"/>
    <w:rsid w:val="00216858"/>
    <w:rsid w:val="00217688"/>
    <w:rsid w:val="00222A96"/>
    <w:rsid w:val="0022355E"/>
    <w:rsid w:val="00224D3F"/>
    <w:rsid w:val="002312C2"/>
    <w:rsid w:val="002315BE"/>
    <w:rsid w:val="002352DC"/>
    <w:rsid w:val="0023788B"/>
    <w:rsid w:val="00245390"/>
    <w:rsid w:val="00246E01"/>
    <w:rsid w:val="00247DBD"/>
    <w:rsid w:val="0025489A"/>
    <w:rsid w:val="00254B4F"/>
    <w:rsid w:val="00261D48"/>
    <w:rsid w:val="002703E4"/>
    <w:rsid w:val="002769B6"/>
    <w:rsid w:val="00282C89"/>
    <w:rsid w:val="00285CA3"/>
    <w:rsid w:val="00285F19"/>
    <w:rsid w:val="002916D1"/>
    <w:rsid w:val="0029460B"/>
    <w:rsid w:val="002B3DF5"/>
    <w:rsid w:val="002B558E"/>
    <w:rsid w:val="002B5D74"/>
    <w:rsid w:val="002B7C3C"/>
    <w:rsid w:val="002C250F"/>
    <w:rsid w:val="002C3A9B"/>
    <w:rsid w:val="002D2E00"/>
    <w:rsid w:val="002D7D11"/>
    <w:rsid w:val="002E09B2"/>
    <w:rsid w:val="002E7AD7"/>
    <w:rsid w:val="002F05E8"/>
    <w:rsid w:val="00310D88"/>
    <w:rsid w:val="00312A3A"/>
    <w:rsid w:val="00314539"/>
    <w:rsid w:val="00314DB2"/>
    <w:rsid w:val="00315DE6"/>
    <w:rsid w:val="003170FD"/>
    <w:rsid w:val="003201DA"/>
    <w:rsid w:val="00320937"/>
    <w:rsid w:val="003252D4"/>
    <w:rsid w:val="0032532B"/>
    <w:rsid w:val="00332C4D"/>
    <w:rsid w:val="0033336B"/>
    <w:rsid w:val="00335D91"/>
    <w:rsid w:val="00345279"/>
    <w:rsid w:val="00355EF1"/>
    <w:rsid w:val="00360B26"/>
    <w:rsid w:val="003653C9"/>
    <w:rsid w:val="003679A3"/>
    <w:rsid w:val="00375A24"/>
    <w:rsid w:val="00375F4F"/>
    <w:rsid w:val="003771D8"/>
    <w:rsid w:val="00377607"/>
    <w:rsid w:val="00380970"/>
    <w:rsid w:val="00390776"/>
    <w:rsid w:val="00390919"/>
    <w:rsid w:val="003923F2"/>
    <w:rsid w:val="003971B6"/>
    <w:rsid w:val="003A3F2A"/>
    <w:rsid w:val="003B0290"/>
    <w:rsid w:val="003B04EA"/>
    <w:rsid w:val="003C1370"/>
    <w:rsid w:val="003C715F"/>
    <w:rsid w:val="003D15C7"/>
    <w:rsid w:val="003D2388"/>
    <w:rsid w:val="003E2387"/>
    <w:rsid w:val="003E372F"/>
    <w:rsid w:val="003E63AF"/>
    <w:rsid w:val="003F08CF"/>
    <w:rsid w:val="003F134B"/>
    <w:rsid w:val="003F139D"/>
    <w:rsid w:val="003F23C9"/>
    <w:rsid w:val="003F3B94"/>
    <w:rsid w:val="003F3D90"/>
    <w:rsid w:val="003F40D7"/>
    <w:rsid w:val="003F5D0F"/>
    <w:rsid w:val="00400AB3"/>
    <w:rsid w:val="004014D6"/>
    <w:rsid w:val="004048EF"/>
    <w:rsid w:val="004129F5"/>
    <w:rsid w:val="004178C7"/>
    <w:rsid w:val="00426FC8"/>
    <w:rsid w:val="00445054"/>
    <w:rsid w:val="00454A26"/>
    <w:rsid w:val="00460AF3"/>
    <w:rsid w:val="00463882"/>
    <w:rsid w:val="00466D1F"/>
    <w:rsid w:val="004732E5"/>
    <w:rsid w:val="00473E63"/>
    <w:rsid w:val="00477B43"/>
    <w:rsid w:val="004842E7"/>
    <w:rsid w:val="00484FCC"/>
    <w:rsid w:val="00486BBE"/>
    <w:rsid w:val="00491D2B"/>
    <w:rsid w:val="004A222E"/>
    <w:rsid w:val="004A459F"/>
    <w:rsid w:val="004B34EC"/>
    <w:rsid w:val="004C55A4"/>
    <w:rsid w:val="004C76F5"/>
    <w:rsid w:val="004D1A78"/>
    <w:rsid w:val="004D1B71"/>
    <w:rsid w:val="004D28D6"/>
    <w:rsid w:val="004D3B11"/>
    <w:rsid w:val="004D4C4A"/>
    <w:rsid w:val="004D63CF"/>
    <w:rsid w:val="004D67DC"/>
    <w:rsid w:val="004D7280"/>
    <w:rsid w:val="004E004D"/>
    <w:rsid w:val="004E1955"/>
    <w:rsid w:val="004F1A7D"/>
    <w:rsid w:val="00502BE5"/>
    <w:rsid w:val="00514AD6"/>
    <w:rsid w:val="005159C1"/>
    <w:rsid w:val="00517171"/>
    <w:rsid w:val="005174D5"/>
    <w:rsid w:val="00525A68"/>
    <w:rsid w:val="00537849"/>
    <w:rsid w:val="00543993"/>
    <w:rsid w:val="00545F79"/>
    <w:rsid w:val="005538A1"/>
    <w:rsid w:val="00553D50"/>
    <w:rsid w:val="005553EE"/>
    <w:rsid w:val="00557CC3"/>
    <w:rsid w:val="00566645"/>
    <w:rsid w:val="005666FE"/>
    <w:rsid w:val="0057310C"/>
    <w:rsid w:val="005750AF"/>
    <w:rsid w:val="00577558"/>
    <w:rsid w:val="00581EEC"/>
    <w:rsid w:val="00583258"/>
    <w:rsid w:val="0058510B"/>
    <w:rsid w:val="0058637E"/>
    <w:rsid w:val="00593DAE"/>
    <w:rsid w:val="00594F26"/>
    <w:rsid w:val="0059784A"/>
    <w:rsid w:val="005A0C14"/>
    <w:rsid w:val="005A27C9"/>
    <w:rsid w:val="005B0030"/>
    <w:rsid w:val="005B368F"/>
    <w:rsid w:val="005B73AF"/>
    <w:rsid w:val="005C0247"/>
    <w:rsid w:val="005C1D61"/>
    <w:rsid w:val="005D0F39"/>
    <w:rsid w:val="005E00EC"/>
    <w:rsid w:val="005E4FBA"/>
    <w:rsid w:val="005F1561"/>
    <w:rsid w:val="005F548E"/>
    <w:rsid w:val="005F5E27"/>
    <w:rsid w:val="005F7BDD"/>
    <w:rsid w:val="00601E29"/>
    <w:rsid w:val="006134D2"/>
    <w:rsid w:val="00624528"/>
    <w:rsid w:val="00626A27"/>
    <w:rsid w:val="006302E3"/>
    <w:rsid w:val="006314A3"/>
    <w:rsid w:val="00633AA8"/>
    <w:rsid w:val="006353BA"/>
    <w:rsid w:val="00640CDE"/>
    <w:rsid w:val="0064431F"/>
    <w:rsid w:val="0064684F"/>
    <w:rsid w:val="0064713A"/>
    <w:rsid w:val="00653AE3"/>
    <w:rsid w:val="006564E1"/>
    <w:rsid w:val="00656517"/>
    <w:rsid w:val="00666A27"/>
    <w:rsid w:val="00667109"/>
    <w:rsid w:val="00670AED"/>
    <w:rsid w:val="006820C3"/>
    <w:rsid w:val="006821DA"/>
    <w:rsid w:val="0068276F"/>
    <w:rsid w:val="00682923"/>
    <w:rsid w:val="006857D4"/>
    <w:rsid w:val="0069016C"/>
    <w:rsid w:val="006901FA"/>
    <w:rsid w:val="0069723D"/>
    <w:rsid w:val="006A47D6"/>
    <w:rsid w:val="006B06CC"/>
    <w:rsid w:val="006B39AD"/>
    <w:rsid w:val="006B6A2A"/>
    <w:rsid w:val="006C0BB8"/>
    <w:rsid w:val="006C1B60"/>
    <w:rsid w:val="006C491E"/>
    <w:rsid w:val="006D15D3"/>
    <w:rsid w:val="006D1C47"/>
    <w:rsid w:val="006D3A31"/>
    <w:rsid w:val="006D7234"/>
    <w:rsid w:val="006E1072"/>
    <w:rsid w:val="006E11D3"/>
    <w:rsid w:val="006E3DDA"/>
    <w:rsid w:val="006E7D95"/>
    <w:rsid w:val="006F544F"/>
    <w:rsid w:val="006F599E"/>
    <w:rsid w:val="0070001F"/>
    <w:rsid w:val="00703DC4"/>
    <w:rsid w:val="00705AEC"/>
    <w:rsid w:val="007105AD"/>
    <w:rsid w:val="00715985"/>
    <w:rsid w:val="00715A47"/>
    <w:rsid w:val="00733179"/>
    <w:rsid w:val="00735099"/>
    <w:rsid w:val="00735707"/>
    <w:rsid w:val="00742A9D"/>
    <w:rsid w:val="00742F17"/>
    <w:rsid w:val="007452B5"/>
    <w:rsid w:val="00746994"/>
    <w:rsid w:val="00746FC9"/>
    <w:rsid w:val="0075135C"/>
    <w:rsid w:val="00751AC1"/>
    <w:rsid w:val="00753A67"/>
    <w:rsid w:val="00755267"/>
    <w:rsid w:val="0075597C"/>
    <w:rsid w:val="00760E64"/>
    <w:rsid w:val="00777581"/>
    <w:rsid w:val="007800F7"/>
    <w:rsid w:val="0078274E"/>
    <w:rsid w:val="0078436B"/>
    <w:rsid w:val="00785959"/>
    <w:rsid w:val="00791D74"/>
    <w:rsid w:val="007A60FE"/>
    <w:rsid w:val="007B08EC"/>
    <w:rsid w:val="007C4335"/>
    <w:rsid w:val="007C4BB4"/>
    <w:rsid w:val="007C601E"/>
    <w:rsid w:val="007D3909"/>
    <w:rsid w:val="007D74B5"/>
    <w:rsid w:val="007D7D5A"/>
    <w:rsid w:val="007E06A2"/>
    <w:rsid w:val="007E3867"/>
    <w:rsid w:val="007F0C69"/>
    <w:rsid w:val="007F4ACB"/>
    <w:rsid w:val="007F716E"/>
    <w:rsid w:val="00800B6D"/>
    <w:rsid w:val="00801D48"/>
    <w:rsid w:val="008063A9"/>
    <w:rsid w:val="008067F3"/>
    <w:rsid w:val="00811F93"/>
    <w:rsid w:val="008242C8"/>
    <w:rsid w:val="008373CE"/>
    <w:rsid w:val="00840675"/>
    <w:rsid w:val="00850620"/>
    <w:rsid w:val="00850D2F"/>
    <w:rsid w:val="0085549C"/>
    <w:rsid w:val="008600A2"/>
    <w:rsid w:val="00864F20"/>
    <w:rsid w:val="00871E34"/>
    <w:rsid w:val="00871F60"/>
    <w:rsid w:val="008726F4"/>
    <w:rsid w:val="008758F2"/>
    <w:rsid w:val="00875F70"/>
    <w:rsid w:val="00877F0E"/>
    <w:rsid w:val="0088202F"/>
    <w:rsid w:val="0089285A"/>
    <w:rsid w:val="00892CFE"/>
    <w:rsid w:val="008A46BD"/>
    <w:rsid w:val="008A4788"/>
    <w:rsid w:val="008A7070"/>
    <w:rsid w:val="008B3D4C"/>
    <w:rsid w:val="008B5CC6"/>
    <w:rsid w:val="008B6932"/>
    <w:rsid w:val="008B6E33"/>
    <w:rsid w:val="008D2EF8"/>
    <w:rsid w:val="008D4401"/>
    <w:rsid w:val="008D56BE"/>
    <w:rsid w:val="008E3452"/>
    <w:rsid w:val="008E4B8A"/>
    <w:rsid w:val="008F0AA4"/>
    <w:rsid w:val="008F1932"/>
    <w:rsid w:val="009048D3"/>
    <w:rsid w:val="00907529"/>
    <w:rsid w:val="0091037E"/>
    <w:rsid w:val="0091062B"/>
    <w:rsid w:val="009117F4"/>
    <w:rsid w:val="00916B7E"/>
    <w:rsid w:val="009200E3"/>
    <w:rsid w:val="00922C61"/>
    <w:rsid w:val="00935D9F"/>
    <w:rsid w:val="00940FEC"/>
    <w:rsid w:val="00941F60"/>
    <w:rsid w:val="009619EE"/>
    <w:rsid w:val="00963C47"/>
    <w:rsid w:val="00966447"/>
    <w:rsid w:val="009673E0"/>
    <w:rsid w:val="0097289A"/>
    <w:rsid w:val="00973082"/>
    <w:rsid w:val="009758DB"/>
    <w:rsid w:val="009808F5"/>
    <w:rsid w:val="00981669"/>
    <w:rsid w:val="00984569"/>
    <w:rsid w:val="00996545"/>
    <w:rsid w:val="009A14FE"/>
    <w:rsid w:val="009A414B"/>
    <w:rsid w:val="009B5660"/>
    <w:rsid w:val="009C1919"/>
    <w:rsid w:val="009C207B"/>
    <w:rsid w:val="009C2EDB"/>
    <w:rsid w:val="009C3514"/>
    <w:rsid w:val="009C5ED5"/>
    <w:rsid w:val="009C5F30"/>
    <w:rsid w:val="009C63E1"/>
    <w:rsid w:val="009D3AF1"/>
    <w:rsid w:val="009D7B1C"/>
    <w:rsid w:val="009D7D1B"/>
    <w:rsid w:val="009E29D5"/>
    <w:rsid w:val="009E2AF9"/>
    <w:rsid w:val="009E486E"/>
    <w:rsid w:val="009F1B9D"/>
    <w:rsid w:val="009F40B8"/>
    <w:rsid w:val="00A0293C"/>
    <w:rsid w:val="00A067CE"/>
    <w:rsid w:val="00A06BF5"/>
    <w:rsid w:val="00A10084"/>
    <w:rsid w:val="00A21384"/>
    <w:rsid w:val="00A2699D"/>
    <w:rsid w:val="00A322E6"/>
    <w:rsid w:val="00A33BA8"/>
    <w:rsid w:val="00A37D6C"/>
    <w:rsid w:val="00A41A47"/>
    <w:rsid w:val="00A42149"/>
    <w:rsid w:val="00A42F4D"/>
    <w:rsid w:val="00A50D80"/>
    <w:rsid w:val="00A52031"/>
    <w:rsid w:val="00A60553"/>
    <w:rsid w:val="00A60A4D"/>
    <w:rsid w:val="00A60F49"/>
    <w:rsid w:val="00A6468D"/>
    <w:rsid w:val="00A7181A"/>
    <w:rsid w:val="00A72188"/>
    <w:rsid w:val="00A72BFD"/>
    <w:rsid w:val="00A76FAF"/>
    <w:rsid w:val="00A8541A"/>
    <w:rsid w:val="00A8702A"/>
    <w:rsid w:val="00A93379"/>
    <w:rsid w:val="00AA2758"/>
    <w:rsid w:val="00AA41E9"/>
    <w:rsid w:val="00AC07B7"/>
    <w:rsid w:val="00AC117C"/>
    <w:rsid w:val="00AC59D7"/>
    <w:rsid w:val="00AD3D2A"/>
    <w:rsid w:val="00AE1AD2"/>
    <w:rsid w:val="00AE3FE1"/>
    <w:rsid w:val="00AE787D"/>
    <w:rsid w:val="00AE7F95"/>
    <w:rsid w:val="00AF1D5E"/>
    <w:rsid w:val="00AF1DB4"/>
    <w:rsid w:val="00AF71A9"/>
    <w:rsid w:val="00AF7B27"/>
    <w:rsid w:val="00AF7F91"/>
    <w:rsid w:val="00B02831"/>
    <w:rsid w:val="00B0408A"/>
    <w:rsid w:val="00B22725"/>
    <w:rsid w:val="00B25A03"/>
    <w:rsid w:val="00B26FD7"/>
    <w:rsid w:val="00B34877"/>
    <w:rsid w:val="00B421BD"/>
    <w:rsid w:val="00B423F4"/>
    <w:rsid w:val="00B435EC"/>
    <w:rsid w:val="00B4467B"/>
    <w:rsid w:val="00B503FA"/>
    <w:rsid w:val="00B55FF3"/>
    <w:rsid w:val="00B56860"/>
    <w:rsid w:val="00B60652"/>
    <w:rsid w:val="00B64713"/>
    <w:rsid w:val="00B67834"/>
    <w:rsid w:val="00B71457"/>
    <w:rsid w:val="00B71581"/>
    <w:rsid w:val="00B736CF"/>
    <w:rsid w:val="00B803C3"/>
    <w:rsid w:val="00B80F41"/>
    <w:rsid w:val="00B816A5"/>
    <w:rsid w:val="00B85439"/>
    <w:rsid w:val="00B9303C"/>
    <w:rsid w:val="00B955F5"/>
    <w:rsid w:val="00BA21B4"/>
    <w:rsid w:val="00BA4CC3"/>
    <w:rsid w:val="00BB22EA"/>
    <w:rsid w:val="00BB42C4"/>
    <w:rsid w:val="00BC246F"/>
    <w:rsid w:val="00BC32F9"/>
    <w:rsid w:val="00BC6A61"/>
    <w:rsid w:val="00BD18C3"/>
    <w:rsid w:val="00BD1EAF"/>
    <w:rsid w:val="00BD3121"/>
    <w:rsid w:val="00BD50F9"/>
    <w:rsid w:val="00BE5C00"/>
    <w:rsid w:val="00BE7968"/>
    <w:rsid w:val="00BE7CB8"/>
    <w:rsid w:val="00BF3A4B"/>
    <w:rsid w:val="00C0205A"/>
    <w:rsid w:val="00C0713A"/>
    <w:rsid w:val="00C12F8E"/>
    <w:rsid w:val="00C13E47"/>
    <w:rsid w:val="00C2294D"/>
    <w:rsid w:val="00C22B70"/>
    <w:rsid w:val="00C274A9"/>
    <w:rsid w:val="00C3019E"/>
    <w:rsid w:val="00C32759"/>
    <w:rsid w:val="00C416ED"/>
    <w:rsid w:val="00C50ADD"/>
    <w:rsid w:val="00C51B60"/>
    <w:rsid w:val="00C5513E"/>
    <w:rsid w:val="00C603F3"/>
    <w:rsid w:val="00C65972"/>
    <w:rsid w:val="00C66EBF"/>
    <w:rsid w:val="00C744EB"/>
    <w:rsid w:val="00C83A78"/>
    <w:rsid w:val="00C84AD6"/>
    <w:rsid w:val="00C8627B"/>
    <w:rsid w:val="00C873EE"/>
    <w:rsid w:val="00C923BB"/>
    <w:rsid w:val="00C92F56"/>
    <w:rsid w:val="00C933F6"/>
    <w:rsid w:val="00CA64C8"/>
    <w:rsid w:val="00CB4A65"/>
    <w:rsid w:val="00CB5B65"/>
    <w:rsid w:val="00CC0A18"/>
    <w:rsid w:val="00CC6BA5"/>
    <w:rsid w:val="00CC79A2"/>
    <w:rsid w:val="00CD0C5F"/>
    <w:rsid w:val="00CD1A7B"/>
    <w:rsid w:val="00CD61CA"/>
    <w:rsid w:val="00CE0664"/>
    <w:rsid w:val="00CE368C"/>
    <w:rsid w:val="00CF034E"/>
    <w:rsid w:val="00CF3551"/>
    <w:rsid w:val="00CF36B4"/>
    <w:rsid w:val="00D04C0F"/>
    <w:rsid w:val="00D0797F"/>
    <w:rsid w:val="00D10658"/>
    <w:rsid w:val="00D144EB"/>
    <w:rsid w:val="00D2100C"/>
    <w:rsid w:val="00D2238D"/>
    <w:rsid w:val="00D2596E"/>
    <w:rsid w:val="00D26196"/>
    <w:rsid w:val="00D30684"/>
    <w:rsid w:val="00D35AAC"/>
    <w:rsid w:val="00D40BF3"/>
    <w:rsid w:val="00D41608"/>
    <w:rsid w:val="00D43614"/>
    <w:rsid w:val="00D44AD2"/>
    <w:rsid w:val="00D45F06"/>
    <w:rsid w:val="00D4606F"/>
    <w:rsid w:val="00D47361"/>
    <w:rsid w:val="00D47B5D"/>
    <w:rsid w:val="00D516CF"/>
    <w:rsid w:val="00D53E27"/>
    <w:rsid w:val="00D63636"/>
    <w:rsid w:val="00D72597"/>
    <w:rsid w:val="00D76D1E"/>
    <w:rsid w:val="00D81BC5"/>
    <w:rsid w:val="00D82121"/>
    <w:rsid w:val="00D8550A"/>
    <w:rsid w:val="00D8703F"/>
    <w:rsid w:val="00DA229E"/>
    <w:rsid w:val="00DA7E9A"/>
    <w:rsid w:val="00DB0081"/>
    <w:rsid w:val="00DB0A56"/>
    <w:rsid w:val="00DB0A74"/>
    <w:rsid w:val="00DB7082"/>
    <w:rsid w:val="00DB7369"/>
    <w:rsid w:val="00DC0BF2"/>
    <w:rsid w:val="00DC7C13"/>
    <w:rsid w:val="00DD1EE6"/>
    <w:rsid w:val="00DD6481"/>
    <w:rsid w:val="00DD792C"/>
    <w:rsid w:val="00DE22EE"/>
    <w:rsid w:val="00DE44C0"/>
    <w:rsid w:val="00DF009B"/>
    <w:rsid w:val="00DF15C8"/>
    <w:rsid w:val="00DF166D"/>
    <w:rsid w:val="00DF2FB2"/>
    <w:rsid w:val="00DF35ED"/>
    <w:rsid w:val="00DF5222"/>
    <w:rsid w:val="00DF6574"/>
    <w:rsid w:val="00E0284F"/>
    <w:rsid w:val="00E0365A"/>
    <w:rsid w:val="00E0434D"/>
    <w:rsid w:val="00E07D2F"/>
    <w:rsid w:val="00E114DC"/>
    <w:rsid w:val="00E17B0A"/>
    <w:rsid w:val="00E256F7"/>
    <w:rsid w:val="00E33700"/>
    <w:rsid w:val="00E366B6"/>
    <w:rsid w:val="00E371CE"/>
    <w:rsid w:val="00E406F2"/>
    <w:rsid w:val="00E4230F"/>
    <w:rsid w:val="00E42DB4"/>
    <w:rsid w:val="00E548E0"/>
    <w:rsid w:val="00E572F0"/>
    <w:rsid w:val="00E62FF3"/>
    <w:rsid w:val="00E7037A"/>
    <w:rsid w:val="00E71B18"/>
    <w:rsid w:val="00E74BE8"/>
    <w:rsid w:val="00E7771D"/>
    <w:rsid w:val="00E82F98"/>
    <w:rsid w:val="00E83521"/>
    <w:rsid w:val="00E85943"/>
    <w:rsid w:val="00E85B4E"/>
    <w:rsid w:val="00E87F28"/>
    <w:rsid w:val="00E91AAE"/>
    <w:rsid w:val="00E91C9E"/>
    <w:rsid w:val="00E9359B"/>
    <w:rsid w:val="00EA3418"/>
    <w:rsid w:val="00EA3F18"/>
    <w:rsid w:val="00EB092A"/>
    <w:rsid w:val="00EB5AB8"/>
    <w:rsid w:val="00EC38A9"/>
    <w:rsid w:val="00EC439F"/>
    <w:rsid w:val="00ED057E"/>
    <w:rsid w:val="00ED0716"/>
    <w:rsid w:val="00ED74EA"/>
    <w:rsid w:val="00ED7735"/>
    <w:rsid w:val="00EE4F09"/>
    <w:rsid w:val="00EE6D57"/>
    <w:rsid w:val="00EF087D"/>
    <w:rsid w:val="00F04040"/>
    <w:rsid w:val="00F04455"/>
    <w:rsid w:val="00F07EFF"/>
    <w:rsid w:val="00F16243"/>
    <w:rsid w:val="00F3163C"/>
    <w:rsid w:val="00F3288B"/>
    <w:rsid w:val="00F342C0"/>
    <w:rsid w:val="00F373E5"/>
    <w:rsid w:val="00F42BCF"/>
    <w:rsid w:val="00F434B3"/>
    <w:rsid w:val="00F47333"/>
    <w:rsid w:val="00F555FE"/>
    <w:rsid w:val="00F55A12"/>
    <w:rsid w:val="00F62573"/>
    <w:rsid w:val="00F66FBC"/>
    <w:rsid w:val="00F674A4"/>
    <w:rsid w:val="00F71652"/>
    <w:rsid w:val="00F7189B"/>
    <w:rsid w:val="00F76CFC"/>
    <w:rsid w:val="00F76D0C"/>
    <w:rsid w:val="00F80DAC"/>
    <w:rsid w:val="00F83B89"/>
    <w:rsid w:val="00F8668B"/>
    <w:rsid w:val="00F9105D"/>
    <w:rsid w:val="00FA0D7B"/>
    <w:rsid w:val="00FB0857"/>
    <w:rsid w:val="00FB21AF"/>
    <w:rsid w:val="00FB3A56"/>
    <w:rsid w:val="00FC0BE0"/>
    <w:rsid w:val="00FD2827"/>
    <w:rsid w:val="00FD3830"/>
    <w:rsid w:val="00FD74AD"/>
    <w:rsid w:val="00FE0EFE"/>
    <w:rsid w:val="00FF1C60"/>
    <w:rsid w:val="00FF2402"/>
    <w:rsid w:val="00FF27EE"/>
    <w:rsid w:val="00FF57A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CD29"/>
  <w15:docId w15:val="{318DDA46-0848-48CF-9E75-2E34022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pPr>
      <w:tabs>
        <w:tab w:val="left" w:pos="720"/>
        <w:tab w:val="left" w:pos="1620"/>
        <w:tab w:val="left" w:pos="3600"/>
        <w:tab w:val="left" w:pos="4320"/>
        <w:tab w:val="left" w:pos="5040"/>
      </w:tabs>
      <w:jc w:val="center"/>
      <w:outlineLvl w:val="3"/>
    </w:pPr>
    <w:rPr>
      <w:rFonts w:ascii="Times New Roman Bold" w:hAnsi="Arial Unicode MS" w:cs="Arial Unicode MS"/>
      <w:color w:val="000000"/>
      <w:kern w:val="28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tabs>
        <w:tab w:val="left" w:pos="720"/>
        <w:tab w:val="left" w:pos="1620"/>
        <w:tab w:val="left" w:pos="3600"/>
        <w:tab w:val="left" w:pos="4320"/>
        <w:tab w:val="left" w:pos="5040"/>
      </w:tabs>
    </w:pPr>
    <w:rPr>
      <w:rFonts w:hAnsi="Arial Unicode MS" w:cs="Arial Unicode MS"/>
      <w:color w:val="FF0000"/>
      <w:kern w:val="28"/>
      <w:sz w:val="24"/>
      <w:szCs w:val="24"/>
      <w:u w:color="FF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B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0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elofthewindsarena.com/about/public-facilities-distri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457200" algn="l"/>
            <a:tab pos="1028700" algn="l"/>
            <a:tab pos="2286000" algn="l"/>
            <a:tab pos="2743200" algn="l"/>
            <a:tab pos="3200400" algn="l"/>
          </a:tabLst>
          <a:defRPr kumimoji="0" sz="1200" b="0" i="0" u="none" strike="noStrike" cap="none" spc="0" normalizeH="0" baseline="0">
            <a:ln>
              <a:noFill/>
            </a:ln>
            <a:solidFill>
              <a:srgbClr val="FF0000"/>
            </a:solidFill>
            <a:effectLst/>
            <a:uFill>
              <a:solidFill>
                <a:srgbClr val="FF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Robinson</dc:creator>
  <cp:lastModifiedBy>Margolis, Corey</cp:lastModifiedBy>
  <cp:revision>2</cp:revision>
  <cp:lastPrinted>2021-07-27T23:37:00Z</cp:lastPrinted>
  <dcterms:created xsi:type="dcterms:W3CDTF">2021-11-22T17:19:00Z</dcterms:created>
  <dcterms:modified xsi:type="dcterms:W3CDTF">2021-11-22T17:19:00Z</dcterms:modified>
</cp:coreProperties>
</file>