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6BE" w:rsidRDefault="008D56BE" w:rsidP="009D7D1B">
      <w:pPr>
        <w:pStyle w:val="Heading4"/>
        <w:keepNext/>
        <w:jc w:val="right"/>
        <w:rPr>
          <w:rFonts w:ascii="Arial Bold"/>
          <w:sz w:val="24"/>
          <w:szCs w:val="24"/>
        </w:rPr>
      </w:pPr>
    </w:p>
    <w:p w:rsidR="008D56BE" w:rsidRDefault="008D56BE" w:rsidP="009D7D1B">
      <w:pPr>
        <w:pStyle w:val="Heading4"/>
        <w:keepNext/>
        <w:jc w:val="right"/>
        <w:rPr>
          <w:rFonts w:ascii="Arial Bold"/>
          <w:sz w:val="24"/>
          <w:szCs w:val="24"/>
        </w:rPr>
      </w:pPr>
    </w:p>
    <w:p w:rsidR="008D56BE" w:rsidRDefault="008D56BE" w:rsidP="009D7D1B">
      <w:pPr>
        <w:pStyle w:val="Heading4"/>
        <w:keepNext/>
        <w:jc w:val="right"/>
        <w:rPr>
          <w:rFonts w:ascii="Arial Bold"/>
          <w:sz w:val="24"/>
          <w:szCs w:val="24"/>
        </w:rPr>
      </w:pPr>
    </w:p>
    <w:p w:rsidR="005C0247" w:rsidRDefault="008D56BE" w:rsidP="009D7D1B">
      <w:pPr>
        <w:pStyle w:val="Heading4"/>
        <w:keepNext/>
        <w:jc w:val="right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 Bold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3F2C30A" wp14:editId="2331471A">
            <wp:simplePos x="0" y="0"/>
            <wp:positionH relativeFrom="column">
              <wp:posOffset>-114300</wp:posOffset>
            </wp:positionH>
            <wp:positionV relativeFrom="paragraph">
              <wp:posOffset>139700</wp:posOffset>
            </wp:positionV>
            <wp:extent cx="3108325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na Logo (all black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3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15F">
        <w:rPr>
          <w:rFonts w:ascii="Arial Bold"/>
          <w:sz w:val="24"/>
          <w:szCs w:val="24"/>
        </w:rPr>
        <w:t>Everett Public Facilities District</w:t>
      </w:r>
    </w:p>
    <w:p w:rsidR="005C0247" w:rsidRDefault="003C715F" w:rsidP="009D7D1B">
      <w:pPr>
        <w:pStyle w:val="Heading4"/>
        <w:keepNext/>
        <w:jc w:val="righ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sz w:val="24"/>
          <w:szCs w:val="24"/>
        </w:rPr>
        <w:t>Board of Directors Agenda</w:t>
      </w:r>
    </w:p>
    <w:p w:rsidR="005C0247" w:rsidRPr="008D2EF8" w:rsidRDefault="00246E01" w:rsidP="009D7D1B">
      <w:pPr>
        <w:pStyle w:val="Body"/>
        <w:jc w:val="right"/>
        <w:rPr>
          <w:rFonts w:ascii="Arial" w:eastAsia="Arial" w:hAnsi="Arial" w:cs="Arial"/>
          <w:color w:val="auto"/>
          <w:u w:color="000000"/>
        </w:rPr>
      </w:pPr>
      <w:r>
        <w:rPr>
          <w:rFonts w:ascii="Arial"/>
          <w:color w:val="auto"/>
          <w:u w:color="000000"/>
        </w:rPr>
        <w:t xml:space="preserve">SPECIAL </w:t>
      </w:r>
      <w:r w:rsidR="003C715F" w:rsidRPr="008D2EF8">
        <w:rPr>
          <w:rFonts w:ascii="Arial"/>
          <w:color w:val="auto"/>
          <w:u w:color="000000"/>
        </w:rPr>
        <w:t>BOARD MEETING</w:t>
      </w:r>
    </w:p>
    <w:p w:rsidR="009F40B8" w:rsidRPr="00E0434D" w:rsidRDefault="009F40B8" w:rsidP="009D7D1B">
      <w:pPr>
        <w:pStyle w:val="Body"/>
        <w:jc w:val="right"/>
        <w:rPr>
          <w:rFonts w:ascii="Arial"/>
          <w:color w:val="auto"/>
          <w:u w:color="000000"/>
        </w:rPr>
      </w:pPr>
      <w:r w:rsidRPr="00E0434D">
        <w:rPr>
          <w:rFonts w:ascii="Arial"/>
          <w:color w:val="auto"/>
          <w:u w:color="000000"/>
        </w:rPr>
        <w:t>2000 Hewitt Avenue</w:t>
      </w:r>
    </w:p>
    <w:p w:rsidR="005C0247" w:rsidRPr="00710A93" w:rsidRDefault="00BF3A4B" w:rsidP="009D7D1B">
      <w:pPr>
        <w:pStyle w:val="Body"/>
        <w:jc w:val="right"/>
        <w:rPr>
          <w:rFonts w:ascii="Arial" w:eastAsia="Arial" w:hAnsi="Arial" w:cs="Arial"/>
          <w:color w:val="auto"/>
          <w:u w:color="000000"/>
        </w:rPr>
      </w:pPr>
      <w:r w:rsidRPr="00710A93">
        <w:rPr>
          <w:rFonts w:ascii="Arial"/>
          <w:color w:val="auto"/>
          <w:u w:color="000000"/>
        </w:rPr>
        <w:t>Conference Room</w:t>
      </w:r>
      <w:r w:rsidR="009D7D1B" w:rsidRPr="00710A93">
        <w:rPr>
          <w:rFonts w:ascii="Arial"/>
          <w:color w:val="auto"/>
          <w:u w:color="000000"/>
        </w:rPr>
        <w:t xml:space="preserve"> 2</w:t>
      </w:r>
    </w:p>
    <w:p w:rsidR="005C0247" w:rsidRPr="00710A93" w:rsidRDefault="0059784A" w:rsidP="009D7D1B">
      <w:pPr>
        <w:pStyle w:val="Body"/>
        <w:jc w:val="right"/>
        <w:rPr>
          <w:rFonts w:ascii="Arial" w:eastAsia="Arial" w:hAnsi="Arial" w:cs="Arial"/>
          <w:color w:val="auto"/>
          <w:u w:color="000000"/>
        </w:rPr>
      </w:pPr>
      <w:r w:rsidRPr="00710A93">
        <w:rPr>
          <w:rFonts w:ascii="Arial"/>
          <w:color w:val="auto"/>
          <w:u w:color="000000"/>
        </w:rPr>
        <w:t xml:space="preserve">8:00 </w:t>
      </w:r>
      <w:r w:rsidR="003C715F" w:rsidRPr="00710A93">
        <w:rPr>
          <w:rFonts w:ascii="Arial"/>
          <w:color w:val="auto"/>
          <w:u w:color="000000"/>
        </w:rPr>
        <w:t>a.m</w:t>
      </w:r>
      <w:r w:rsidR="00AF1DB4" w:rsidRPr="00710A93">
        <w:rPr>
          <w:rFonts w:ascii="Arial"/>
          <w:color w:val="auto"/>
        </w:rPr>
        <w:t xml:space="preserve">. </w:t>
      </w:r>
      <w:r w:rsidR="00E74BE8" w:rsidRPr="00710A93">
        <w:rPr>
          <w:rFonts w:ascii="Arial"/>
          <w:color w:val="auto"/>
        </w:rPr>
        <w:t>November 21</w:t>
      </w:r>
      <w:r w:rsidR="00454A26" w:rsidRPr="00710A93">
        <w:rPr>
          <w:rFonts w:ascii="Arial"/>
          <w:color w:val="auto"/>
        </w:rPr>
        <w:t>, 2019</w:t>
      </w:r>
    </w:p>
    <w:p w:rsidR="005C0247" w:rsidRPr="00710A93" w:rsidRDefault="005C0247" w:rsidP="009D7D1B">
      <w:pPr>
        <w:pStyle w:val="Body"/>
        <w:jc w:val="right"/>
        <w:rPr>
          <w:rFonts w:ascii="Arial" w:eastAsia="Arial" w:hAnsi="Arial" w:cs="Arial"/>
          <w:color w:val="auto"/>
          <w:sz w:val="22"/>
          <w:szCs w:val="22"/>
          <w:u w:color="000000"/>
        </w:rPr>
      </w:pPr>
    </w:p>
    <w:p w:rsidR="005C0247" w:rsidRPr="00710A93" w:rsidRDefault="005C0247" w:rsidP="009D7D1B">
      <w:pPr>
        <w:pStyle w:val="Body"/>
        <w:jc w:val="right"/>
        <w:rPr>
          <w:rFonts w:ascii="Arial" w:eastAsia="Arial" w:hAnsi="Arial" w:cs="Arial"/>
          <w:color w:val="auto"/>
          <w:sz w:val="22"/>
          <w:szCs w:val="22"/>
          <w:u w:color="000000"/>
        </w:rPr>
      </w:pPr>
    </w:p>
    <w:p w:rsidR="008D56BE" w:rsidRPr="00710A93" w:rsidRDefault="008D56BE" w:rsidP="009D7D1B">
      <w:pPr>
        <w:pStyle w:val="Body"/>
        <w:jc w:val="right"/>
        <w:rPr>
          <w:rFonts w:ascii="Arial" w:eastAsia="Arial" w:hAnsi="Arial" w:cs="Arial"/>
          <w:color w:val="auto"/>
          <w:sz w:val="22"/>
          <w:szCs w:val="22"/>
          <w:u w:color="000000"/>
        </w:rPr>
      </w:pPr>
    </w:p>
    <w:tbl>
      <w:tblPr>
        <w:tblW w:w="10296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8056"/>
      </w:tblGrid>
      <w:tr w:rsidR="00710A93" w:rsidRPr="00710A93" w:rsidTr="00022767">
        <w:trPr>
          <w:trHeight w:val="396"/>
          <w:jc w:val="right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247" w:rsidRPr="00710A93" w:rsidRDefault="003C715F">
            <w:pPr>
              <w:pStyle w:val="Body"/>
              <w:rPr>
                <w:color w:val="auto"/>
                <w:sz w:val="21"/>
                <w:szCs w:val="21"/>
              </w:rPr>
            </w:pPr>
            <w:r w:rsidRPr="00710A93">
              <w:rPr>
                <w:color w:val="auto"/>
                <w:sz w:val="21"/>
                <w:szCs w:val="21"/>
                <w:u w:color="000000"/>
              </w:rPr>
              <w:t>Action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247" w:rsidRPr="00710A93" w:rsidRDefault="003C715F">
            <w:pPr>
              <w:pStyle w:val="Body"/>
              <w:rPr>
                <w:color w:val="auto"/>
                <w:sz w:val="21"/>
                <w:szCs w:val="21"/>
              </w:rPr>
            </w:pPr>
            <w:r w:rsidRPr="00710A93">
              <w:rPr>
                <w:color w:val="auto"/>
                <w:sz w:val="21"/>
                <w:szCs w:val="21"/>
                <w:u w:color="000000"/>
              </w:rPr>
              <w:t>1.  Convene</w:t>
            </w:r>
          </w:p>
        </w:tc>
      </w:tr>
      <w:tr w:rsidR="00710A93" w:rsidRPr="00710A93" w:rsidTr="00AF1D5E">
        <w:trPr>
          <w:trHeight w:val="277"/>
          <w:jc w:val="right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247" w:rsidRPr="00710A93" w:rsidRDefault="003C715F">
            <w:pPr>
              <w:pStyle w:val="Body"/>
              <w:rPr>
                <w:color w:val="auto"/>
                <w:sz w:val="21"/>
                <w:szCs w:val="21"/>
              </w:rPr>
            </w:pPr>
            <w:r w:rsidRPr="00710A93">
              <w:rPr>
                <w:color w:val="auto"/>
                <w:sz w:val="21"/>
                <w:szCs w:val="21"/>
                <w:u w:color="000000"/>
              </w:rPr>
              <w:t>Info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247" w:rsidRPr="00710A93" w:rsidRDefault="003C715F">
            <w:pPr>
              <w:pStyle w:val="Body"/>
              <w:rPr>
                <w:color w:val="auto"/>
                <w:sz w:val="21"/>
                <w:szCs w:val="21"/>
              </w:rPr>
            </w:pPr>
            <w:r w:rsidRPr="00710A93">
              <w:rPr>
                <w:color w:val="auto"/>
                <w:sz w:val="21"/>
                <w:szCs w:val="21"/>
                <w:u w:color="000000"/>
              </w:rPr>
              <w:t>2.  Citizen Comments</w:t>
            </w:r>
          </w:p>
        </w:tc>
      </w:tr>
      <w:tr w:rsidR="00710A93" w:rsidRPr="00710A93" w:rsidTr="00AF1D5E">
        <w:trPr>
          <w:trHeight w:val="376"/>
          <w:jc w:val="right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6F5" w:rsidRPr="00710A93" w:rsidRDefault="004C76F5">
            <w:pPr>
              <w:pStyle w:val="Body"/>
              <w:rPr>
                <w:color w:val="auto"/>
                <w:sz w:val="21"/>
                <w:szCs w:val="21"/>
                <w:u w:color="000000"/>
              </w:rPr>
            </w:pPr>
            <w:r w:rsidRPr="00710A93">
              <w:rPr>
                <w:color w:val="auto"/>
                <w:sz w:val="21"/>
                <w:szCs w:val="21"/>
                <w:u w:color="000000"/>
              </w:rPr>
              <w:t>Info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6F5" w:rsidRPr="00710A93" w:rsidRDefault="004C76F5" w:rsidP="00BD50F9">
            <w:pPr>
              <w:pStyle w:val="Body"/>
              <w:rPr>
                <w:color w:val="auto"/>
                <w:sz w:val="21"/>
                <w:szCs w:val="21"/>
                <w:u w:color="000000"/>
              </w:rPr>
            </w:pPr>
            <w:r w:rsidRPr="00710A93">
              <w:rPr>
                <w:color w:val="auto"/>
                <w:sz w:val="21"/>
                <w:szCs w:val="21"/>
                <w:u w:color="000000"/>
              </w:rPr>
              <w:t xml:space="preserve">3. Economic Development Report </w:t>
            </w:r>
            <w:r w:rsidRPr="00710A93">
              <w:rPr>
                <w:color w:val="auto"/>
                <w:sz w:val="21"/>
                <w:szCs w:val="21"/>
                <w:u w:color="000000"/>
              </w:rPr>
              <w:t>–</w:t>
            </w:r>
            <w:r w:rsidRPr="00710A93">
              <w:rPr>
                <w:color w:val="auto"/>
                <w:sz w:val="21"/>
                <w:szCs w:val="21"/>
                <w:u w:color="000000"/>
              </w:rPr>
              <w:t xml:space="preserve"> City of Everett</w:t>
            </w:r>
          </w:p>
        </w:tc>
      </w:tr>
      <w:tr w:rsidR="00710A93" w:rsidRPr="00710A93" w:rsidTr="00AF1D5E">
        <w:trPr>
          <w:trHeight w:val="376"/>
          <w:jc w:val="right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36B" w:rsidRPr="00710A93" w:rsidRDefault="0078436B">
            <w:pPr>
              <w:pStyle w:val="Body"/>
              <w:rPr>
                <w:color w:val="auto"/>
                <w:sz w:val="21"/>
                <w:szCs w:val="21"/>
                <w:u w:color="000000"/>
              </w:rPr>
            </w:pPr>
            <w:r w:rsidRPr="00710A93">
              <w:rPr>
                <w:color w:val="auto"/>
                <w:sz w:val="21"/>
                <w:szCs w:val="21"/>
                <w:u w:color="000000"/>
              </w:rPr>
              <w:t>Final Action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36B" w:rsidRPr="00710A93" w:rsidRDefault="0078436B" w:rsidP="00E74BE8">
            <w:pPr>
              <w:pStyle w:val="Body"/>
              <w:rPr>
                <w:color w:val="auto"/>
                <w:sz w:val="21"/>
                <w:szCs w:val="21"/>
                <w:u w:color="000000"/>
              </w:rPr>
            </w:pPr>
            <w:r w:rsidRPr="00710A93">
              <w:rPr>
                <w:color w:val="auto"/>
                <w:sz w:val="21"/>
                <w:szCs w:val="21"/>
                <w:u w:color="000000"/>
              </w:rPr>
              <w:t>4.  Approve Minutes from Regular Board Meeting September 26, 2019</w:t>
            </w:r>
          </w:p>
        </w:tc>
      </w:tr>
      <w:tr w:rsidR="00710A93" w:rsidRPr="00710A93" w:rsidTr="00AF1D5E">
        <w:trPr>
          <w:trHeight w:val="376"/>
          <w:jc w:val="right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247" w:rsidRPr="00710A93" w:rsidRDefault="00115BD8">
            <w:pPr>
              <w:pStyle w:val="Body"/>
              <w:rPr>
                <w:color w:val="auto"/>
                <w:sz w:val="21"/>
                <w:szCs w:val="21"/>
              </w:rPr>
            </w:pPr>
            <w:r w:rsidRPr="00710A93">
              <w:rPr>
                <w:color w:val="auto"/>
                <w:sz w:val="21"/>
                <w:szCs w:val="21"/>
                <w:u w:color="000000"/>
              </w:rPr>
              <w:t xml:space="preserve">Final </w:t>
            </w:r>
            <w:r w:rsidR="003C715F" w:rsidRPr="00710A93">
              <w:rPr>
                <w:color w:val="auto"/>
                <w:sz w:val="21"/>
                <w:szCs w:val="21"/>
                <w:u w:color="000000"/>
              </w:rPr>
              <w:t>Action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247" w:rsidRPr="00710A93" w:rsidRDefault="0078436B" w:rsidP="00E74BE8">
            <w:pPr>
              <w:pStyle w:val="Body"/>
              <w:rPr>
                <w:color w:val="auto"/>
                <w:sz w:val="21"/>
                <w:szCs w:val="21"/>
              </w:rPr>
            </w:pPr>
            <w:r w:rsidRPr="00710A93">
              <w:rPr>
                <w:color w:val="auto"/>
                <w:sz w:val="21"/>
                <w:szCs w:val="21"/>
                <w:u w:color="000000"/>
              </w:rPr>
              <w:t>5</w:t>
            </w:r>
            <w:r w:rsidR="00B0408A" w:rsidRPr="00710A93">
              <w:rPr>
                <w:color w:val="auto"/>
                <w:sz w:val="21"/>
                <w:szCs w:val="21"/>
                <w:u w:color="000000"/>
              </w:rPr>
              <w:t>.</w:t>
            </w:r>
            <w:r w:rsidR="003C715F" w:rsidRPr="00710A93">
              <w:rPr>
                <w:color w:val="auto"/>
                <w:sz w:val="21"/>
                <w:szCs w:val="21"/>
                <w:u w:color="000000"/>
              </w:rPr>
              <w:t xml:space="preserve">  Approve Minutes from</w:t>
            </w:r>
            <w:r w:rsidR="00966447" w:rsidRPr="00710A93">
              <w:rPr>
                <w:color w:val="auto"/>
                <w:sz w:val="21"/>
                <w:szCs w:val="21"/>
                <w:u w:color="000000"/>
              </w:rPr>
              <w:t xml:space="preserve"> </w:t>
            </w:r>
            <w:r w:rsidR="009A14FE" w:rsidRPr="00710A93">
              <w:rPr>
                <w:color w:val="auto"/>
                <w:sz w:val="21"/>
                <w:szCs w:val="21"/>
                <w:u w:color="000000"/>
              </w:rPr>
              <w:t xml:space="preserve">Regular </w:t>
            </w:r>
            <w:r w:rsidR="003C715F" w:rsidRPr="00710A93">
              <w:rPr>
                <w:color w:val="auto"/>
                <w:sz w:val="21"/>
                <w:szCs w:val="21"/>
                <w:u w:color="000000"/>
              </w:rPr>
              <w:t xml:space="preserve">Board Meeting </w:t>
            </w:r>
            <w:r w:rsidR="00E74BE8" w:rsidRPr="00710A93">
              <w:rPr>
                <w:color w:val="auto"/>
                <w:sz w:val="21"/>
                <w:szCs w:val="21"/>
              </w:rPr>
              <w:t>October 24</w:t>
            </w:r>
            <w:r w:rsidR="004C76F5" w:rsidRPr="00710A93">
              <w:rPr>
                <w:color w:val="auto"/>
                <w:sz w:val="21"/>
                <w:szCs w:val="21"/>
              </w:rPr>
              <w:t>, 2019</w:t>
            </w:r>
          </w:p>
        </w:tc>
      </w:tr>
      <w:tr w:rsidR="00710A93" w:rsidRPr="00710A93" w:rsidTr="00AF1D5E">
        <w:trPr>
          <w:trHeight w:val="367"/>
          <w:jc w:val="right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247" w:rsidRPr="00710A93" w:rsidRDefault="00115BD8">
            <w:pPr>
              <w:pStyle w:val="Body"/>
              <w:rPr>
                <w:color w:val="auto"/>
                <w:sz w:val="21"/>
                <w:szCs w:val="21"/>
              </w:rPr>
            </w:pPr>
            <w:r w:rsidRPr="00710A93">
              <w:rPr>
                <w:color w:val="auto"/>
                <w:sz w:val="21"/>
                <w:szCs w:val="21"/>
                <w:u w:color="000000"/>
              </w:rPr>
              <w:t xml:space="preserve">Final </w:t>
            </w:r>
            <w:r w:rsidR="003C715F" w:rsidRPr="00710A93">
              <w:rPr>
                <w:color w:val="auto"/>
                <w:sz w:val="21"/>
                <w:szCs w:val="21"/>
                <w:u w:color="000000"/>
              </w:rPr>
              <w:t>Action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247" w:rsidRPr="00710A93" w:rsidRDefault="0078436B" w:rsidP="00E74BE8">
            <w:pPr>
              <w:pStyle w:val="Body"/>
              <w:rPr>
                <w:color w:val="auto"/>
                <w:sz w:val="21"/>
                <w:szCs w:val="21"/>
              </w:rPr>
            </w:pPr>
            <w:r w:rsidRPr="00710A93">
              <w:rPr>
                <w:color w:val="auto"/>
                <w:sz w:val="21"/>
                <w:szCs w:val="21"/>
                <w:u w:color="000000"/>
              </w:rPr>
              <w:t>6</w:t>
            </w:r>
            <w:r w:rsidR="003C715F" w:rsidRPr="00710A93">
              <w:rPr>
                <w:color w:val="auto"/>
                <w:sz w:val="21"/>
                <w:szCs w:val="21"/>
                <w:u w:color="000000"/>
              </w:rPr>
              <w:t xml:space="preserve">.  Approve GS Claims Resolution </w:t>
            </w:r>
            <w:r w:rsidR="003C715F" w:rsidRPr="00710A93">
              <w:rPr>
                <w:color w:val="auto"/>
                <w:sz w:val="21"/>
                <w:szCs w:val="21"/>
              </w:rPr>
              <w:t>11</w:t>
            </w:r>
            <w:r w:rsidR="001F5574" w:rsidRPr="00710A93">
              <w:rPr>
                <w:color w:val="auto"/>
                <w:sz w:val="21"/>
                <w:szCs w:val="21"/>
              </w:rPr>
              <w:t>8</w:t>
            </w:r>
            <w:r w:rsidR="00E74BE8" w:rsidRPr="00710A93">
              <w:rPr>
                <w:color w:val="auto"/>
                <w:sz w:val="21"/>
                <w:szCs w:val="21"/>
              </w:rPr>
              <w:t>4</w:t>
            </w:r>
            <w:r w:rsidR="003C715F" w:rsidRPr="00710A93">
              <w:rPr>
                <w:color w:val="auto"/>
                <w:sz w:val="21"/>
                <w:szCs w:val="21"/>
              </w:rPr>
              <w:t>-1</w:t>
            </w:r>
            <w:r w:rsidR="00B803C3" w:rsidRPr="00710A93">
              <w:rPr>
                <w:color w:val="auto"/>
                <w:sz w:val="21"/>
                <w:szCs w:val="21"/>
              </w:rPr>
              <w:t>9</w:t>
            </w:r>
          </w:p>
        </w:tc>
      </w:tr>
      <w:tr w:rsidR="00710A93" w:rsidRPr="00710A93" w:rsidTr="00314DB2">
        <w:trPr>
          <w:trHeight w:val="387"/>
          <w:jc w:val="right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247" w:rsidRPr="00710A93" w:rsidRDefault="00115BD8">
            <w:pPr>
              <w:pStyle w:val="Body"/>
              <w:rPr>
                <w:color w:val="auto"/>
                <w:sz w:val="21"/>
                <w:szCs w:val="21"/>
              </w:rPr>
            </w:pPr>
            <w:r w:rsidRPr="00710A93">
              <w:rPr>
                <w:color w:val="auto"/>
                <w:sz w:val="21"/>
                <w:szCs w:val="21"/>
                <w:u w:color="000000"/>
              </w:rPr>
              <w:t xml:space="preserve">Final </w:t>
            </w:r>
            <w:r w:rsidR="003C715F" w:rsidRPr="00710A93">
              <w:rPr>
                <w:color w:val="auto"/>
                <w:sz w:val="21"/>
                <w:szCs w:val="21"/>
                <w:u w:color="000000"/>
              </w:rPr>
              <w:t>Action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247" w:rsidRPr="00710A93" w:rsidRDefault="0078436B" w:rsidP="00E74BE8">
            <w:pPr>
              <w:pStyle w:val="Body"/>
              <w:rPr>
                <w:color w:val="auto"/>
                <w:sz w:val="21"/>
                <w:szCs w:val="21"/>
              </w:rPr>
            </w:pPr>
            <w:r w:rsidRPr="00710A93">
              <w:rPr>
                <w:color w:val="auto"/>
                <w:sz w:val="21"/>
                <w:szCs w:val="21"/>
                <w:u w:color="000000"/>
              </w:rPr>
              <w:t>7</w:t>
            </w:r>
            <w:r w:rsidR="003C715F" w:rsidRPr="00710A93">
              <w:rPr>
                <w:color w:val="auto"/>
                <w:sz w:val="21"/>
                <w:szCs w:val="21"/>
                <w:u w:color="000000"/>
              </w:rPr>
              <w:t xml:space="preserve">.  Approve EPFD Claims Resolution </w:t>
            </w:r>
            <w:r w:rsidR="00C3019E" w:rsidRPr="00710A93">
              <w:rPr>
                <w:color w:val="auto"/>
                <w:sz w:val="21"/>
                <w:szCs w:val="21"/>
              </w:rPr>
              <w:t>30</w:t>
            </w:r>
            <w:r w:rsidR="00E74BE8" w:rsidRPr="00710A93">
              <w:rPr>
                <w:color w:val="auto"/>
                <w:sz w:val="21"/>
                <w:szCs w:val="21"/>
              </w:rPr>
              <w:t>8</w:t>
            </w:r>
            <w:r w:rsidR="003C715F" w:rsidRPr="00710A93">
              <w:rPr>
                <w:color w:val="auto"/>
                <w:sz w:val="21"/>
                <w:szCs w:val="21"/>
              </w:rPr>
              <w:t>-1</w:t>
            </w:r>
            <w:r w:rsidR="00454A26" w:rsidRPr="00710A93">
              <w:rPr>
                <w:color w:val="auto"/>
                <w:sz w:val="21"/>
                <w:szCs w:val="21"/>
              </w:rPr>
              <w:t>9</w:t>
            </w:r>
          </w:p>
        </w:tc>
      </w:tr>
      <w:tr w:rsidR="00710A93" w:rsidRPr="00710A93" w:rsidTr="005B368F">
        <w:trPr>
          <w:trHeight w:val="20"/>
          <w:jc w:val="right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247" w:rsidRPr="00710A93" w:rsidRDefault="003C715F">
            <w:pPr>
              <w:pStyle w:val="Body"/>
              <w:rPr>
                <w:color w:val="auto"/>
                <w:sz w:val="21"/>
                <w:szCs w:val="21"/>
              </w:rPr>
            </w:pPr>
            <w:r w:rsidRPr="00710A93">
              <w:rPr>
                <w:color w:val="auto"/>
                <w:sz w:val="21"/>
                <w:szCs w:val="21"/>
                <w:u w:color="000000"/>
              </w:rPr>
              <w:t>Info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247" w:rsidRPr="00710A93" w:rsidRDefault="0078436B" w:rsidP="00E74BE8">
            <w:pPr>
              <w:pStyle w:val="Body"/>
              <w:spacing w:before="120"/>
              <w:rPr>
                <w:color w:val="auto"/>
                <w:sz w:val="21"/>
                <w:szCs w:val="21"/>
              </w:rPr>
            </w:pPr>
            <w:r w:rsidRPr="00710A93">
              <w:rPr>
                <w:color w:val="auto"/>
                <w:sz w:val="21"/>
                <w:szCs w:val="21"/>
                <w:u w:color="000000"/>
              </w:rPr>
              <w:t>8</w:t>
            </w:r>
            <w:r w:rsidR="003C715F" w:rsidRPr="00710A93">
              <w:rPr>
                <w:color w:val="auto"/>
                <w:sz w:val="21"/>
                <w:szCs w:val="21"/>
                <w:u w:color="000000"/>
              </w:rPr>
              <w:t xml:space="preserve">.  Financial Report </w:t>
            </w:r>
            <w:r w:rsidR="00E74BE8" w:rsidRPr="00710A93">
              <w:rPr>
                <w:color w:val="auto"/>
                <w:sz w:val="21"/>
                <w:szCs w:val="21"/>
              </w:rPr>
              <w:t>October</w:t>
            </w:r>
            <w:r w:rsidR="009A14FE" w:rsidRPr="00710A93">
              <w:rPr>
                <w:color w:val="auto"/>
                <w:sz w:val="21"/>
                <w:szCs w:val="21"/>
              </w:rPr>
              <w:t xml:space="preserve"> </w:t>
            </w:r>
            <w:r w:rsidR="003C715F" w:rsidRPr="00710A93">
              <w:rPr>
                <w:color w:val="auto"/>
                <w:sz w:val="21"/>
                <w:szCs w:val="21"/>
                <w:u w:color="000000"/>
              </w:rPr>
              <w:t>201</w:t>
            </w:r>
            <w:r w:rsidR="00B803C3" w:rsidRPr="00710A93">
              <w:rPr>
                <w:color w:val="auto"/>
                <w:sz w:val="21"/>
                <w:szCs w:val="21"/>
                <w:u w:color="000000"/>
              </w:rPr>
              <w:t>9</w:t>
            </w:r>
          </w:p>
        </w:tc>
      </w:tr>
      <w:tr w:rsidR="00710A93" w:rsidRPr="00710A93">
        <w:trPr>
          <w:trHeight w:val="426"/>
          <w:jc w:val="right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031" w:rsidRPr="00710A93" w:rsidRDefault="00A52031" w:rsidP="00471DDC">
            <w:pPr>
              <w:pStyle w:val="Body"/>
              <w:rPr>
                <w:color w:val="auto"/>
                <w:sz w:val="21"/>
                <w:szCs w:val="21"/>
              </w:rPr>
            </w:pPr>
            <w:r w:rsidRPr="00710A93">
              <w:rPr>
                <w:color w:val="auto"/>
                <w:sz w:val="21"/>
                <w:szCs w:val="21"/>
                <w:u w:color="000000"/>
              </w:rPr>
              <w:t>Info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031" w:rsidRPr="00710A93" w:rsidRDefault="0078436B" w:rsidP="00471DDC">
            <w:pPr>
              <w:pStyle w:val="Body"/>
              <w:spacing w:before="120"/>
              <w:rPr>
                <w:color w:val="auto"/>
                <w:sz w:val="21"/>
                <w:szCs w:val="21"/>
              </w:rPr>
            </w:pPr>
            <w:r w:rsidRPr="00710A93">
              <w:rPr>
                <w:color w:val="auto"/>
                <w:sz w:val="21"/>
                <w:szCs w:val="21"/>
                <w:u w:color="000000"/>
              </w:rPr>
              <w:t>9</w:t>
            </w:r>
            <w:r w:rsidR="00CD61CA" w:rsidRPr="00710A93">
              <w:rPr>
                <w:color w:val="auto"/>
                <w:sz w:val="21"/>
                <w:szCs w:val="21"/>
                <w:u w:color="000000"/>
              </w:rPr>
              <w:t xml:space="preserve">.  </w:t>
            </w:r>
            <w:r w:rsidR="00A52031" w:rsidRPr="00710A93">
              <w:rPr>
                <w:color w:val="auto"/>
                <w:sz w:val="21"/>
                <w:szCs w:val="21"/>
                <w:u w:color="000000"/>
              </w:rPr>
              <w:t>Operations Committee Report</w:t>
            </w:r>
          </w:p>
        </w:tc>
      </w:tr>
      <w:tr w:rsidR="00710A93" w:rsidRPr="00710A93">
        <w:trPr>
          <w:trHeight w:val="426"/>
          <w:jc w:val="right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031" w:rsidRPr="00710A93" w:rsidRDefault="00A52031">
            <w:pPr>
              <w:pStyle w:val="Body"/>
              <w:rPr>
                <w:color w:val="auto"/>
                <w:sz w:val="21"/>
                <w:szCs w:val="21"/>
              </w:rPr>
            </w:pPr>
            <w:r w:rsidRPr="00710A93">
              <w:rPr>
                <w:color w:val="auto"/>
                <w:sz w:val="21"/>
                <w:szCs w:val="21"/>
                <w:u w:color="000000"/>
              </w:rPr>
              <w:t>Info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031" w:rsidRPr="00710A93" w:rsidRDefault="0078436B" w:rsidP="008D4401">
            <w:pPr>
              <w:pStyle w:val="Body"/>
              <w:spacing w:before="120"/>
              <w:rPr>
                <w:color w:val="auto"/>
                <w:sz w:val="21"/>
                <w:szCs w:val="21"/>
              </w:rPr>
            </w:pPr>
            <w:r w:rsidRPr="00710A93">
              <w:rPr>
                <w:color w:val="auto"/>
                <w:sz w:val="21"/>
                <w:szCs w:val="21"/>
                <w:u w:color="000000"/>
              </w:rPr>
              <w:t>10</w:t>
            </w:r>
            <w:r w:rsidR="00A52031" w:rsidRPr="00710A93">
              <w:rPr>
                <w:color w:val="auto"/>
                <w:sz w:val="21"/>
                <w:szCs w:val="21"/>
                <w:u w:color="000000"/>
              </w:rPr>
              <w:t>.  Venue Operations Report</w:t>
            </w:r>
          </w:p>
        </w:tc>
      </w:tr>
      <w:tr w:rsidR="00710A93" w:rsidRPr="00710A93" w:rsidTr="00963C47">
        <w:trPr>
          <w:trHeight w:val="432"/>
          <w:jc w:val="right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031" w:rsidRPr="00710A93" w:rsidRDefault="00A52031" w:rsidP="00E82F98">
            <w:pPr>
              <w:pStyle w:val="Body"/>
              <w:rPr>
                <w:color w:val="auto"/>
                <w:sz w:val="21"/>
                <w:szCs w:val="21"/>
                <w:u w:color="000000"/>
              </w:rPr>
            </w:pPr>
            <w:r w:rsidRPr="00710A93">
              <w:rPr>
                <w:color w:val="auto"/>
                <w:sz w:val="21"/>
                <w:szCs w:val="21"/>
                <w:u w:color="000000"/>
              </w:rPr>
              <w:t>Info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031" w:rsidRPr="00710A93" w:rsidRDefault="00553D50" w:rsidP="008D4401">
            <w:pPr>
              <w:pStyle w:val="Body"/>
              <w:tabs>
                <w:tab w:val="clear" w:pos="1620"/>
                <w:tab w:val="left" w:pos="1152"/>
              </w:tabs>
              <w:rPr>
                <w:color w:val="auto"/>
                <w:sz w:val="21"/>
                <w:szCs w:val="21"/>
                <w:u w:color="000000"/>
              </w:rPr>
            </w:pPr>
            <w:r w:rsidRPr="00710A93">
              <w:rPr>
                <w:color w:val="auto"/>
                <w:sz w:val="21"/>
                <w:szCs w:val="21"/>
                <w:u w:color="000000"/>
              </w:rPr>
              <w:t>1</w:t>
            </w:r>
            <w:r w:rsidR="0078436B" w:rsidRPr="00710A93">
              <w:rPr>
                <w:color w:val="auto"/>
                <w:sz w:val="21"/>
                <w:szCs w:val="21"/>
                <w:u w:color="000000"/>
              </w:rPr>
              <w:t>1</w:t>
            </w:r>
            <w:r w:rsidR="00A52031" w:rsidRPr="00710A93">
              <w:rPr>
                <w:color w:val="auto"/>
                <w:sz w:val="21"/>
                <w:szCs w:val="21"/>
                <w:u w:color="000000"/>
              </w:rPr>
              <w:t>.  Silvertips Report</w:t>
            </w:r>
          </w:p>
        </w:tc>
      </w:tr>
      <w:tr w:rsidR="00710A93" w:rsidRPr="00710A93" w:rsidTr="00D43614">
        <w:trPr>
          <w:trHeight w:val="781"/>
          <w:jc w:val="right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031" w:rsidRPr="00710A93" w:rsidRDefault="00A52031" w:rsidP="00E82F98">
            <w:pPr>
              <w:pStyle w:val="Body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710A93">
              <w:rPr>
                <w:rFonts w:hAnsi="Times New Roman" w:cs="Times New Roman"/>
                <w:color w:val="auto"/>
                <w:sz w:val="21"/>
                <w:szCs w:val="21"/>
                <w:u w:color="000000"/>
              </w:rPr>
              <w:t xml:space="preserve">Final Action 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031" w:rsidRPr="00710A93" w:rsidRDefault="00CD61CA" w:rsidP="00282C89">
            <w:pPr>
              <w:pStyle w:val="Body"/>
              <w:tabs>
                <w:tab w:val="clear" w:pos="1620"/>
                <w:tab w:val="left" w:pos="1152"/>
              </w:tabs>
              <w:spacing w:line="360" w:lineRule="auto"/>
              <w:rPr>
                <w:rFonts w:hAnsi="Times New Roman" w:cs="Times New Roman"/>
                <w:color w:val="auto"/>
                <w:sz w:val="21"/>
                <w:szCs w:val="21"/>
                <w:u w:color="000000"/>
              </w:rPr>
            </w:pPr>
            <w:r w:rsidRPr="00710A93">
              <w:rPr>
                <w:rFonts w:hAnsi="Times New Roman" w:cs="Times New Roman"/>
                <w:color w:val="auto"/>
                <w:sz w:val="21"/>
                <w:szCs w:val="21"/>
                <w:u w:color="000000"/>
              </w:rPr>
              <w:t>1</w:t>
            </w:r>
            <w:r w:rsidR="0078436B" w:rsidRPr="00710A93">
              <w:rPr>
                <w:rFonts w:hAnsi="Times New Roman" w:cs="Times New Roman"/>
                <w:color w:val="auto"/>
                <w:sz w:val="21"/>
                <w:szCs w:val="21"/>
                <w:u w:color="000000"/>
              </w:rPr>
              <w:t>2</w:t>
            </w:r>
            <w:r w:rsidR="00A52031" w:rsidRPr="00710A93">
              <w:rPr>
                <w:rFonts w:hAnsi="Times New Roman" w:cs="Times New Roman"/>
                <w:color w:val="auto"/>
                <w:sz w:val="21"/>
                <w:szCs w:val="21"/>
                <w:u w:color="000000"/>
              </w:rPr>
              <w:t xml:space="preserve">.  Sponsorship Agreements </w:t>
            </w:r>
          </w:p>
          <w:p w:rsidR="00B26FD7" w:rsidRPr="00710A93" w:rsidRDefault="0078436B" w:rsidP="001F5574">
            <w:pPr>
              <w:pStyle w:val="Body"/>
              <w:numPr>
                <w:ilvl w:val="0"/>
                <w:numId w:val="3"/>
              </w:numPr>
              <w:tabs>
                <w:tab w:val="clear" w:pos="720"/>
                <w:tab w:val="clear" w:pos="1620"/>
                <w:tab w:val="left" w:pos="1152"/>
              </w:tabs>
              <w:spacing w:line="360" w:lineRule="auto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710A93">
              <w:rPr>
                <w:rFonts w:hAnsi="Times New Roman" w:cs="Times New Roman"/>
                <w:color w:val="auto"/>
                <w:sz w:val="21"/>
                <w:szCs w:val="21"/>
              </w:rPr>
              <w:t>Pratt Pest Management</w:t>
            </w:r>
          </w:p>
          <w:p w:rsidR="002703E4" w:rsidRPr="00710A93" w:rsidRDefault="0078436B" w:rsidP="00052E81">
            <w:pPr>
              <w:pStyle w:val="Body"/>
              <w:numPr>
                <w:ilvl w:val="0"/>
                <w:numId w:val="3"/>
              </w:numPr>
              <w:tabs>
                <w:tab w:val="clear" w:pos="720"/>
                <w:tab w:val="clear" w:pos="1620"/>
                <w:tab w:val="left" w:pos="1152"/>
              </w:tabs>
              <w:spacing w:line="360" w:lineRule="auto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710A93">
              <w:rPr>
                <w:rFonts w:hAnsi="Times New Roman" w:cs="Times New Roman"/>
                <w:color w:val="auto"/>
                <w:sz w:val="21"/>
                <w:szCs w:val="21"/>
              </w:rPr>
              <w:t>Everett Police Department</w:t>
            </w:r>
          </w:p>
          <w:p w:rsidR="00477B43" w:rsidRPr="00710A93" w:rsidRDefault="0058510B" w:rsidP="00052E81">
            <w:pPr>
              <w:pStyle w:val="Body"/>
              <w:numPr>
                <w:ilvl w:val="0"/>
                <w:numId w:val="3"/>
              </w:numPr>
              <w:tabs>
                <w:tab w:val="clear" w:pos="720"/>
                <w:tab w:val="clear" w:pos="1620"/>
                <w:tab w:val="left" w:pos="1152"/>
              </w:tabs>
              <w:spacing w:line="360" w:lineRule="auto"/>
              <w:rPr>
                <w:rFonts w:hAnsi="Times New Roman" w:cs="Times New Roman"/>
                <w:color w:val="auto"/>
                <w:sz w:val="21"/>
                <w:szCs w:val="21"/>
              </w:rPr>
            </w:pPr>
            <w:proofErr w:type="spellStart"/>
            <w:r w:rsidRPr="00710A93">
              <w:rPr>
                <w:rFonts w:hAnsi="Times New Roman" w:cs="Times New Roman"/>
                <w:color w:val="auto"/>
                <w:sz w:val="21"/>
                <w:szCs w:val="21"/>
              </w:rPr>
              <w:t>Farwest</w:t>
            </w:r>
            <w:proofErr w:type="spellEnd"/>
            <w:r w:rsidRPr="00710A93">
              <w:rPr>
                <w:rFonts w:hAnsi="Times New Roman" w:cs="Times New Roman"/>
                <w:color w:val="auto"/>
                <w:sz w:val="21"/>
                <w:szCs w:val="21"/>
              </w:rPr>
              <w:t xml:space="preserve"> Distribution LLC</w:t>
            </w:r>
          </w:p>
          <w:p w:rsidR="00633AA8" w:rsidRPr="00710A93" w:rsidRDefault="00633AA8" w:rsidP="00052E81">
            <w:pPr>
              <w:pStyle w:val="Body"/>
              <w:numPr>
                <w:ilvl w:val="0"/>
                <w:numId w:val="3"/>
              </w:numPr>
              <w:tabs>
                <w:tab w:val="clear" w:pos="720"/>
                <w:tab w:val="clear" w:pos="1620"/>
                <w:tab w:val="left" w:pos="1152"/>
              </w:tabs>
              <w:spacing w:line="360" w:lineRule="auto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710A93">
              <w:rPr>
                <w:rFonts w:hAnsi="Times New Roman" w:cs="Times New Roman"/>
                <w:color w:val="auto"/>
                <w:sz w:val="21"/>
                <w:szCs w:val="21"/>
              </w:rPr>
              <w:t>Woodinville Weekly</w:t>
            </w:r>
          </w:p>
          <w:p w:rsidR="00633AA8" w:rsidRPr="00710A93" w:rsidRDefault="00633AA8" w:rsidP="00052E81">
            <w:pPr>
              <w:pStyle w:val="Body"/>
              <w:numPr>
                <w:ilvl w:val="0"/>
                <w:numId w:val="3"/>
              </w:numPr>
              <w:tabs>
                <w:tab w:val="clear" w:pos="720"/>
                <w:tab w:val="clear" w:pos="1620"/>
                <w:tab w:val="left" w:pos="1152"/>
              </w:tabs>
              <w:spacing w:line="360" w:lineRule="auto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710A93">
              <w:rPr>
                <w:rFonts w:hAnsi="Times New Roman" w:cs="Times New Roman"/>
                <w:color w:val="auto"/>
                <w:sz w:val="21"/>
                <w:szCs w:val="21"/>
              </w:rPr>
              <w:t>Snohomish County PUD</w:t>
            </w:r>
          </w:p>
          <w:p w:rsidR="0058510B" w:rsidRPr="00710A93" w:rsidRDefault="00633AA8" w:rsidP="00052E81">
            <w:pPr>
              <w:pStyle w:val="Body"/>
              <w:numPr>
                <w:ilvl w:val="0"/>
                <w:numId w:val="3"/>
              </w:numPr>
              <w:tabs>
                <w:tab w:val="clear" w:pos="720"/>
                <w:tab w:val="clear" w:pos="1620"/>
                <w:tab w:val="left" w:pos="1152"/>
              </w:tabs>
              <w:spacing w:line="360" w:lineRule="auto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710A93">
              <w:rPr>
                <w:rFonts w:hAnsi="Times New Roman" w:cs="Times New Roman"/>
                <w:color w:val="auto"/>
                <w:sz w:val="21"/>
                <w:szCs w:val="21"/>
              </w:rPr>
              <w:t>Coastal Community Bank</w:t>
            </w:r>
            <w:bookmarkStart w:id="0" w:name="_GoBack"/>
            <w:bookmarkEnd w:id="0"/>
          </w:p>
        </w:tc>
      </w:tr>
      <w:tr w:rsidR="00710A93" w:rsidRPr="00710A93" w:rsidTr="00AF1D5E">
        <w:trPr>
          <w:trHeight w:val="277"/>
          <w:jc w:val="right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031" w:rsidRPr="00710A93" w:rsidRDefault="00A52031" w:rsidP="00E91C9E">
            <w:pPr>
              <w:pStyle w:val="Body"/>
              <w:rPr>
                <w:color w:val="auto"/>
                <w:sz w:val="21"/>
                <w:szCs w:val="21"/>
              </w:rPr>
            </w:pPr>
            <w:r w:rsidRPr="00710A93">
              <w:rPr>
                <w:color w:val="auto"/>
                <w:sz w:val="21"/>
                <w:szCs w:val="21"/>
                <w:u w:color="000000"/>
              </w:rPr>
              <w:t>Info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031" w:rsidRPr="00710A93" w:rsidRDefault="00A52031" w:rsidP="004C76F5">
            <w:pPr>
              <w:pStyle w:val="Body"/>
              <w:tabs>
                <w:tab w:val="clear" w:pos="1620"/>
                <w:tab w:val="left" w:pos="1152"/>
              </w:tabs>
              <w:spacing w:before="120"/>
              <w:rPr>
                <w:color w:val="auto"/>
                <w:sz w:val="21"/>
                <w:szCs w:val="21"/>
                <w:u w:color="000000"/>
              </w:rPr>
            </w:pPr>
            <w:r w:rsidRPr="00710A93">
              <w:rPr>
                <w:color w:val="auto"/>
                <w:sz w:val="21"/>
                <w:szCs w:val="21"/>
                <w:u w:color="000000"/>
              </w:rPr>
              <w:t>1</w:t>
            </w:r>
            <w:r w:rsidR="0078436B" w:rsidRPr="00710A93">
              <w:rPr>
                <w:color w:val="auto"/>
                <w:sz w:val="21"/>
                <w:szCs w:val="21"/>
                <w:u w:color="000000"/>
              </w:rPr>
              <w:t>3</w:t>
            </w:r>
            <w:r w:rsidRPr="00710A93">
              <w:rPr>
                <w:color w:val="auto"/>
                <w:sz w:val="21"/>
                <w:szCs w:val="21"/>
                <w:u w:color="000000"/>
              </w:rPr>
              <w:t>.  Spectra Food Services Report</w:t>
            </w:r>
          </w:p>
        </w:tc>
      </w:tr>
      <w:tr w:rsidR="00710A93" w:rsidRPr="00710A93" w:rsidTr="001F5574">
        <w:trPr>
          <w:trHeight w:val="421"/>
          <w:jc w:val="right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031" w:rsidRPr="00710A93" w:rsidRDefault="00A52031">
            <w:pPr>
              <w:pStyle w:val="Body"/>
              <w:rPr>
                <w:color w:val="auto"/>
                <w:sz w:val="21"/>
                <w:szCs w:val="21"/>
              </w:rPr>
            </w:pPr>
            <w:r w:rsidRPr="00710A93">
              <w:rPr>
                <w:color w:val="auto"/>
                <w:sz w:val="21"/>
                <w:szCs w:val="21"/>
                <w:u w:color="000000"/>
              </w:rPr>
              <w:t>Info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031" w:rsidRPr="00710A93" w:rsidRDefault="00A52031" w:rsidP="004C76F5">
            <w:pPr>
              <w:pStyle w:val="Body"/>
              <w:rPr>
                <w:color w:val="auto"/>
                <w:sz w:val="21"/>
                <w:szCs w:val="21"/>
              </w:rPr>
            </w:pPr>
            <w:r w:rsidRPr="00710A93">
              <w:rPr>
                <w:color w:val="auto"/>
                <w:sz w:val="21"/>
                <w:szCs w:val="21"/>
                <w:u w:color="000000"/>
              </w:rPr>
              <w:t>1</w:t>
            </w:r>
            <w:r w:rsidR="0078436B" w:rsidRPr="00710A93">
              <w:rPr>
                <w:color w:val="auto"/>
                <w:sz w:val="21"/>
                <w:szCs w:val="21"/>
                <w:u w:color="000000"/>
              </w:rPr>
              <w:t>4</w:t>
            </w:r>
            <w:r w:rsidRPr="00710A93">
              <w:rPr>
                <w:color w:val="auto"/>
                <w:sz w:val="21"/>
                <w:szCs w:val="21"/>
                <w:u w:color="000000"/>
              </w:rPr>
              <w:t>.  New Business</w:t>
            </w:r>
          </w:p>
        </w:tc>
      </w:tr>
      <w:tr w:rsidR="00710A93" w:rsidRPr="00710A93" w:rsidTr="001F5574">
        <w:trPr>
          <w:trHeight w:val="457"/>
          <w:jc w:val="right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031" w:rsidRPr="00710A93" w:rsidRDefault="00A52031">
            <w:pPr>
              <w:pStyle w:val="Body"/>
              <w:rPr>
                <w:color w:val="auto"/>
                <w:sz w:val="21"/>
                <w:szCs w:val="21"/>
              </w:rPr>
            </w:pPr>
            <w:r w:rsidRPr="00710A93">
              <w:rPr>
                <w:color w:val="auto"/>
                <w:sz w:val="21"/>
                <w:szCs w:val="21"/>
                <w:u w:color="000000"/>
              </w:rPr>
              <w:t>Info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031" w:rsidRPr="00710A93" w:rsidRDefault="00A52031" w:rsidP="004C76F5">
            <w:pPr>
              <w:pStyle w:val="Body"/>
              <w:rPr>
                <w:color w:val="auto"/>
                <w:sz w:val="21"/>
                <w:szCs w:val="21"/>
              </w:rPr>
            </w:pPr>
            <w:r w:rsidRPr="00710A93">
              <w:rPr>
                <w:color w:val="auto"/>
                <w:sz w:val="21"/>
                <w:szCs w:val="21"/>
                <w:u w:color="000000"/>
              </w:rPr>
              <w:t>1</w:t>
            </w:r>
            <w:r w:rsidR="0078436B" w:rsidRPr="00710A93">
              <w:rPr>
                <w:color w:val="auto"/>
                <w:sz w:val="21"/>
                <w:szCs w:val="21"/>
                <w:u w:color="000000"/>
              </w:rPr>
              <w:t>5</w:t>
            </w:r>
            <w:r w:rsidRPr="00710A93">
              <w:rPr>
                <w:color w:val="auto"/>
                <w:sz w:val="21"/>
                <w:szCs w:val="21"/>
                <w:u w:color="000000"/>
              </w:rPr>
              <w:t>.  Executive Session (if called)</w:t>
            </w:r>
          </w:p>
        </w:tc>
      </w:tr>
      <w:tr w:rsidR="00D40BF3" w:rsidRPr="00710A93">
        <w:trPr>
          <w:trHeight w:val="426"/>
          <w:jc w:val="right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031" w:rsidRPr="00710A93" w:rsidRDefault="00A52031">
            <w:pPr>
              <w:pStyle w:val="Body"/>
              <w:rPr>
                <w:color w:val="auto"/>
                <w:sz w:val="21"/>
                <w:szCs w:val="21"/>
              </w:rPr>
            </w:pPr>
            <w:r w:rsidRPr="00710A93">
              <w:rPr>
                <w:color w:val="auto"/>
                <w:sz w:val="21"/>
                <w:szCs w:val="21"/>
                <w:u w:color="000000"/>
              </w:rPr>
              <w:t>Action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031" w:rsidRPr="00710A93" w:rsidRDefault="008D4401" w:rsidP="004C76F5">
            <w:pPr>
              <w:pStyle w:val="Body"/>
              <w:rPr>
                <w:color w:val="auto"/>
                <w:sz w:val="21"/>
                <w:szCs w:val="21"/>
              </w:rPr>
            </w:pPr>
            <w:r w:rsidRPr="00710A93">
              <w:rPr>
                <w:color w:val="auto"/>
                <w:sz w:val="21"/>
                <w:szCs w:val="21"/>
                <w:u w:color="000000"/>
              </w:rPr>
              <w:t>1</w:t>
            </w:r>
            <w:r w:rsidR="0078436B" w:rsidRPr="00710A93">
              <w:rPr>
                <w:color w:val="auto"/>
                <w:sz w:val="21"/>
                <w:szCs w:val="21"/>
                <w:u w:color="000000"/>
              </w:rPr>
              <w:t>6</w:t>
            </w:r>
            <w:r w:rsidR="00A52031" w:rsidRPr="00710A93">
              <w:rPr>
                <w:color w:val="auto"/>
                <w:sz w:val="21"/>
                <w:szCs w:val="21"/>
                <w:u w:color="000000"/>
              </w:rPr>
              <w:t>.  Adjourn</w:t>
            </w:r>
          </w:p>
        </w:tc>
      </w:tr>
    </w:tbl>
    <w:p w:rsidR="00247DBD" w:rsidRPr="00710A93" w:rsidRDefault="00247DBD" w:rsidP="00594F26">
      <w:pPr>
        <w:pStyle w:val="Body"/>
        <w:tabs>
          <w:tab w:val="clear" w:pos="720"/>
          <w:tab w:val="clear" w:pos="1620"/>
          <w:tab w:val="clear" w:pos="3600"/>
          <w:tab w:val="clear" w:pos="4320"/>
          <w:tab w:val="clear" w:pos="5040"/>
          <w:tab w:val="left" w:pos="5565"/>
        </w:tabs>
        <w:rPr>
          <w:color w:val="auto"/>
          <w:sz w:val="22"/>
          <w:szCs w:val="22"/>
        </w:rPr>
      </w:pPr>
    </w:p>
    <w:sectPr w:rsidR="00247DBD" w:rsidRPr="00710A93" w:rsidSect="008D56BE">
      <w:pgSz w:w="12240" w:h="15840"/>
      <w:pgMar w:top="245" w:right="1080" w:bottom="245" w:left="108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8AB" w:rsidRDefault="00BD18AB">
      <w:r>
        <w:separator/>
      </w:r>
    </w:p>
  </w:endnote>
  <w:endnote w:type="continuationSeparator" w:id="0">
    <w:p w:rsidR="00BD18AB" w:rsidRDefault="00BD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8AB" w:rsidRDefault="00BD18AB">
      <w:r>
        <w:separator/>
      </w:r>
    </w:p>
  </w:footnote>
  <w:footnote w:type="continuationSeparator" w:id="0">
    <w:p w:rsidR="00BD18AB" w:rsidRDefault="00BD1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BA2"/>
    <w:multiLevelType w:val="hybridMultilevel"/>
    <w:tmpl w:val="D1D69D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C3B60"/>
    <w:multiLevelType w:val="hybridMultilevel"/>
    <w:tmpl w:val="3452A7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6068BC"/>
    <w:multiLevelType w:val="hybridMultilevel"/>
    <w:tmpl w:val="A702A4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570EA"/>
    <w:multiLevelType w:val="hybridMultilevel"/>
    <w:tmpl w:val="A99C51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42930"/>
    <w:multiLevelType w:val="multilevel"/>
    <w:tmpl w:val="9F3E78AC"/>
    <w:lvl w:ilvl="0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5" w15:restartNumberingAfterBreak="0">
    <w:nsid w:val="403745CA"/>
    <w:multiLevelType w:val="hybridMultilevel"/>
    <w:tmpl w:val="3CD2BE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62DAD"/>
    <w:multiLevelType w:val="multilevel"/>
    <w:tmpl w:val="A0ECFC34"/>
    <w:styleLink w:val="ImportedStyle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7" w15:restartNumberingAfterBreak="0">
    <w:nsid w:val="658D3011"/>
    <w:multiLevelType w:val="hybridMultilevel"/>
    <w:tmpl w:val="5D1ED5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51A33"/>
    <w:multiLevelType w:val="multilevel"/>
    <w:tmpl w:val="8FC858C2"/>
    <w:lvl w:ilvl="0">
      <w:numFmt w:val="bullet"/>
      <w:lvlText w:val="❖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0247"/>
    <w:rsid w:val="00007BD2"/>
    <w:rsid w:val="000110FD"/>
    <w:rsid w:val="00012039"/>
    <w:rsid w:val="00020381"/>
    <w:rsid w:val="00022767"/>
    <w:rsid w:val="0003370D"/>
    <w:rsid w:val="00041051"/>
    <w:rsid w:val="00041263"/>
    <w:rsid w:val="0004714A"/>
    <w:rsid w:val="00047D7C"/>
    <w:rsid w:val="00047F33"/>
    <w:rsid w:val="00052E81"/>
    <w:rsid w:val="00055B49"/>
    <w:rsid w:val="000565EE"/>
    <w:rsid w:val="00066731"/>
    <w:rsid w:val="00075729"/>
    <w:rsid w:val="00083C9B"/>
    <w:rsid w:val="00093B9F"/>
    <w:rsid w:val="00094B61"/>
    <w:rsid w:val="000C0D61"/>
    <w:rsid w:val="000C1A34"/>
    <w:rsid w:val="000C6EC1"/>
    <w:rsid w:val="000D0902"/>
    <w:rsid w:val="000E10CB"/>
    <w:rsid w:val="000E4A9D"/>
    <w:rsid w:val="000F6218"/>
    <w:rsid w:val="0010364C"/>
    <w:rsid w:val="00107880"/>
    <w:rsid w:val="0011016D"/>
    <w:rsid w:val="001112C0"/>
    <w:rsid w:val="00115BD8"/>
    <w:rsid w:val="00115C9C"/>
    <w:rsid w:val="00116D5D"/>
    <w:rsid w:val="00117631"/>
    <w:rsid w:val="00126016"/>
    <w:rsid w:val="00126D88"/>
    <w:rsid w:val="001276EE"/>
    <w:rsid w:val="00137A60"/>
    <w:rsid w:val="00140A23"/>
    <w:rsid w:val="00143C19"/>
    <w:rsid w:val="00162864"/>
    <w:rsid w:val="0017169E"/>
    <w:rsid w:val="0017352C"/>
    <w:rsid w:val="00175F84"/>
    <w:rsid w:val="00182FE3"/>
    <w:rsid w:val="001859EA"/>
    <w:rsid w:val="0018656C"/>
    <w:rsid w:val="001A032A"/>
    <w:rsid w:val="001A0EDC"/>
    <w:rsid w:val="001B6F57"/>
    <w:rsid w:val="001C5EB7"/>
    <w:rsid w:val="001E3955"/>
    <w:rsid w:val="001E56CB"/>
    <w:rsid w:val="001F5574"/>
    <w:rsid w:val="0020207A"/>
    <w:rsid w:val="002118FF"/>
    <w:rsid w:val="0021473E"/>
    <w:rsid w:val="00217688"/>
    <w:rsid w:val="00222A96"/>
    <w:rsid w:val="0022355E"/>
    <w:rsid w:val="002352DC"/>
    <w:rsid w:val="0023788B"/>
    <w:rsid w:val="00245390"/>
    <w:rsid w:val="00246E01"/>
    <w:rsid w:val="00247DBD"/>
    <w:rsid w:val="0025489A"/>
    <w:rsid w:val="00261D48"/>
    <w:rsid w:val="002703E4"/>
    <w:rsid w:val="002769B6"/>
    <w:rsid w:val="00282C89"/>
    <w:rsid w:val="00285CA3"/>
    <w:rsid w:val="00285F19"/>
    <w:rsid w:val="002916D1"/>
    <w:rsid w:val="0029460B"/>
    <w:rsid w:val="002B3DF5"/>
    <w:rsid w:val="002B558E"/>
    <w:rsid w:val="002B5D74"/>
    <w:rsid w:val="002B7C3C"/>
    <w:rsid w:val="002C250F"/>
    <w:rsid w:val="002C3A9B"/>
    <w:rsid w:val="002D2E00"/>
    <w:rsid w:val="002D7D11"/>
    <w:rsid w:val="002E09B2"/>
    <w:rsid w:val="002E7AD7"/>
    <w:rsid w:val="00312A3A"/>
    <w:rsid w:val="00314539"/>
    <w:rsid w:val="00314DB2"/>
    <w:rsid w:val="00315DE6"/>
    <w:rsid w:val="003201DA"/>
    <w:rsid w:val="00320937"/>
    <w:rsid w:val="003252D4"/>
    <w:rsid w:val="0032532B"/>
    <w:rsid w:val="00335D91"/>
    <w:rsid w:val="00345279"/>
    <w:rsid w:val="00355EF1"/>
    <w:rsid w:val="00375A24"/>
    <w:rsid w:val="00375F4F"/>
    <w:rsid w:val="003771D8"/>
    <w:rsid w:val="00377607"/>
    <w:rsid w:val="00380970"/>
    <w:rsid w:val="00390776"/>
    <w:rsid w:val="00390919"/>
    <w:rsid w:val="003923F2"/>
    <w:rsid w:val="003971B6"/>
    <w:rsid w:val="003A3F2A"/>
    <w:rsid w:val="003B0290"/>
    <w:rsid w:val="003B04EA"/>
    <w:rsid w:val="003C715F"/>
    <w:rsid w:val="003D15C7"/>
    <w:rsid w:val="003D2388"/>
    <w:rsid w:val="003E2387"/>
    <w:rsid w:val="003E372F"/>
    <w:rsid w:val="003E63AF"/>
    <w:rsid w:val="003F134B"/>
    <w:rsid w:val="003F139D"/>
    <w:rsid w:val="003F23C9"/>
    <w:rsid w:val="003F3B94"/>
    <w:rsid w:val="003F3D90"/>
    <w:rsid w:val="003F40D7"/>
    <w:rsid w:val="003F5D0F"/>
    <w:rsid w:val="004014D6"/>
    <w:rsid w:val="004048EF"/>
    <w:rsid w:val="00426FC8"/>
    <w:rsid w:val="00445054"/>
    <w:rsid w:val="00454A26"/>
    <w:rsid w:val="00463882"/>
    <w:rsid w:val="00466D1F"/>
    <w:rsid w:val="004732E5"/>
    <w:rsid w:val="00473E63"/>
    <w:rsid w:val="00477B43"/>
    <w:rsid w:val="004842E7"/>
    <w:rsid w:val="00484FCC"/>
    <w:rsid w:val="00486BBE"/>
    <w:rsid w:val="00491D2B"/>
    <w:rsid w:val="004A459F"/>
    <w:rsid w:val="004B34EC"/>
    <w:rsid w:val="004C55A4"/>
    <w:rsid w:val="004C76F5"/>
    <w:rsid w:val="004D1A78"/>
    <w:rsid w:val="004D1B71"/>
    <w:rsid w:val="004D28D6"/>
    <w:rsid w:val="004D3B11"/>
    <w:rsid w:val="004D4C4A"/>
    <w:rsid w:val="004D63CF"/>
    <w:rsid w:val="004D67DC"/>
    <w:rsid w:val="004D7280"/>
    <w:rsid w:val="004E004D"/>
    <w:rsid w:val="004E1955"/>
    <w:rsid w:val="004F1A7D"/>
    <w:rsid w:val="005159C1"/>
    <w:rsid w:val="00517171"/>
    <w:rsid w:val="005174D5"/>
    <w:rsid w:val="00545F79"/>
    <w:rsid w:val="005538A1"/>
    <w:rsid w:val="00553D50"/>
    <w:rsid w:val="005553EE"/>
    <w:rsid w:val="00566645"/>
    <w:rsid w:val="0057310C"/>
    <w:rsid w:val="005750AF"/>
    <w:rsid w:val="00577558"/>
    <w:rsid w:val="00581EEC"/>
    <w:rsid w:val="00583258"/>
    <w:rsid w:val="0058510B"/>
    <w:rsid w:val="0058637E"/>
    <w:rsid w:val="00593DAE"/>
    <w:rsid w:val="00594F26"/>
    <w:rsid w:val="0059784A"/>
    <w:rsid w:val="005A0C14"/>
    <w:rsid w:val="005A27C9"/>
    <w:rsid w:val="005B368F"/>
    <w:rsid w:val="005B73AF"/>
    <w:rsid w:val="005C0247"/>
    <w:rsid w:val="005C1D61"/>
    <w:rsid w:val="005D0F39"/>
    <w:rsid w:val="005E00EC"/>
    <w:rsid w:val="005E4FBA"/>
    <w:rsid w:val="005F1561"/>
    <w:rsid w:val="005F548E"/>
    <w:rsid w:val="005F5E27"/>
    <w:rsid w:val="005F7BDD"/>
    <w:rsid w:val="00601E29"/>
    <w:rsid w:val="006134D2"/>
    <w:rsid w:val="00626A27"/>
    <w:rsid w:val="006302E3"/>
    <w:rsid w:val="006314A3"/>
    <w:rsid w:val="00633AA8"/>
    <w:rsid w:val="006353BA"/>
    <w:rsid w:val="00640CDE"/>
    <w:rsid w:val="0064684F"/>
    <w:rsid w:val="0064713A"/>
    <w:rsid w:val="00653AE3"/>
    <w:rsid w:val="006564E1"/>
    <w:rsid w:val="00656517"/>
    <w:rsid w:val="00667109"/>
    <w:rsid w:val="006820C3"/>
    <w:rsid w:val="006821DA"/>
    <w:rsid w:val="0068276F"/>
    <w:rsid w:val="00682923"/>
    <w:rsid w:val="006857D4"/>
    <w:rsid w:val="0069016C"/>
    <w:rsid w:val="006901FA"/>
    <w:rsid w:val="006A47D6"/>
    <w:rsid w:val="006B39AD"/>
    <w:rsid w:val="006B6A2A"/>
    <w:rsid w:val="006C1B60"/>
    <w:rsid w:val="006C491E"/>
    <w:rsid w:val="006D15D3"/>
    <w:rsid w:val="006D1C47"/>
    <w:rsid w:val="006D3A31"/>
    <w:rsid w:val="006E1072"/>
    <w:rsid w:val="006E11D3"/>
    <w:rsid w:val="006E3DDA"/>
    <w:rsid w:val="006E7D95"/>
    <w:rsid w:val="006F544F"/>
    <w:rsid w:val="006F599E"/>
    <w:rsid w:val="0070001F"/>
    <w:rsid w:val="00703DC4"/>
    <w:rsid w:val="00705AEC"/>
    <w:rsid w:val="007105AD"/>
    <w:rsid w:val="00710A93"/>
    <w:rsid w:val="00715985"/>
    <w:rsid w:val="00715A47"/>
    <w:rsid w:val="00733179"/>
    <w:rsid w:val="00735099"/>
    <w:rsid w:val="00735707"/>
    <w:rsid w:val="00742A9D"/>
    <w:rsid w:val="00742F17"/>
    <w:rsid w:val="007452B5"/>
    <w:rsid w:val="00746994"/>
    <w:rsid w:val="0075135C"/>
    <w:rsid w:val="00751AC1"/>
    <w:rsid w:val="0075597C"/>
    <w:rsid w:val="00777581"/>
    <w:rsid w:val="007800F7"/>
    <w:rsid w:val="0078436B"/>
    <w:rsid w:val="00791D74"/>
    <w:rsid w:val="007B08EC"/>
    <w:rsid w:val="007C4335"/>
    <w:rsid w:val="007C601E"/>
    <w:rsid w:val="007D3909"/>
    <w:rsid w:val="007D74B5"/>
    <w:rsid w:val="007D7D5A"/>
    <w:rsid w:val="007E3867"/>
    <w:rsid w:val="007F0C69"/>
    <w:rsid w:val="007F4ACB"/>
    <w:rsid w:val="007F716E"/>
    <w:rsid w:val="00800B6D"/>
    <w:rsid w:val="00801D48"/>
    <w:rsid w:val="00811F93"/>
    <w:rsid w:val="008373CE"/>
    <w:rsid w:val="00840675"/>
    <w:rsid w:val="00850620"/>
    <w:rsid w:val="00850D2F"/>
    <w:rsid w:val="0085549C"/>
    <w:rsid w:val="008600A2"/>
    <w:rsid w:val="008726F4"/>
    <w:rsid w:val="008758F2"/>
    <w:rsid w:val="00875F70"/>
    <w:rsid w:val="0089285A"/>
    <w:rsid w:val="00892CFE"/>
    <w:rsid w:val="008A46BD"/>
    <w:rsid w:val="008A4788"/>
    <w:rsid w:val="008A7070"/>
    <w:rsid w:val="008B3D4C"/>
    <w:rsid w:val="008B6932"/>
    <w:rsid w:val="008B6E33"/>
    <w:rsid w:val="008D2EF8"/>
    <w:rsid w:val="008D4401"/>
    <w:rsid w:val="008D56BE"/>
    <w:rsid w:val="008E3452"/>
    <w:rsid w:val="008E4B8A"/>
    <w:rsid w:val="0091037E"/>
    <w:rsid w:val="0091062B"/>
    <w:rsid w:val="009117F4"/>
    <w:rsid w:val="00916B7E"/>
    <w:rsid w:val="009200E3"/>
    <w:rsid w:val="00922C61"/>
    <w:rsid w:val="00935D9F"/>
    <w:rsid w:val="00941F60"/>
    <w:rsid w:val="009619EE"/>
    <w:rsid w:val="00963C47"/>
    <w:rsid w:val="00966447"/>
    <w:rsid w:val="009673E0"/>
    <w:rsid w:val="0097289A"/>
    <w:rsid w:val="009758DB"/>
    <w:rsid w:val="009808F5"/>
    <w:rsid w:val="00981669"/>
    <w:rsid w:val="00996545"/>
    <w:rsid w:val="009A14FE"/>
    <w:rsid w:val="009B5660"/>
    <w:rsid w:val="009C1919"/>
    <w:rsid w:val="009C2EDB"/>
    <w:rsid w:val="009C3514"/>
    <w:rsid w:val="009C5ED5"/>
    <w:rsid w:val="009C5F30"/>
    <w:rsid w:val="009C63E1"/>
    <w:rsid w:val="009D7B1C"/>
    <w:rsid w:val="009D7D1B"/>
    <w:rsid w:val="009E29D5"/>
    <w:rsid w:val="009E2AF9"/>
    <w:rsid w:val="009E486E"/>
    <w:rsid w:val="009F1B9D"/>
    <w:rsid w:val="009F40B8"/>
    <w:rsid w:val="00A0293C"/>
    <w:rsid w:val="00A06BF5"/>
    <w:rsid w:val="00A10084"/>
    <w:rsid w:val="00A2699D"/>
    <w:rsid w:val="00A37D6C"/>
    <w:rsid w:val="00A41A47"/>
    <w:rsid w:val="00A42F4D"/>
    <w:rsid w:val="00A52031"/>
    <w:rsid w:val="00A60553"/>
    <w:rsid w:val="00A60A4D"/>
    <w:rsid w:val="00A6468D"/>
    <w:rsid w:val="00A7181A"/>
    <w:rsid w:val="00A72188"/>
    <w:rsid w:val="00A72BFD"/>
    <w:rsid w:val="00A76FAF"/>
    <w:rsid w:val="00A8541A"/>
    <w:rsid w:val="00A8702A"/>
    <w:rsid w:val="00A93379"/>
    <w:rsid w:val="00AA2758"/>
    <w:rsid w:val="00AC07B7"/>
    <w:rsid w:val="00AC117C"/>
    <w:rsid w:val="00AC59D7"/>
    <w:rsid w:val="00AD3D2A"/>
    <w:rsid w:val="00AE3FE1"/>
    <w:rsid w:val="00AE787D"/>
    <w:rsid w:val="00AE7F95"/>
    <w:rsid w:val="00AF1D5E"/>
    <w:rsid w:val="00AF1DB4"/>
    <w:rsid w:val="00AF7B27"/>
    <w:rsid w:val="00B02831"/>
    <w:rsid w:val="00B0408A"/>
    <w:rsid w:val="00B22725"/>
    <w:rsid w:val="00B25A03"/>
    <w:rsid w:val="00B26FD7"/>
    <w:rsid w:val="00B34877"/>
    <w:rsid w:val="00B423F4"/>
    <w:rsid w:val="00B435EC"/>
    <w:rsid w:val="00B4467B"/>
    <w:rsid w:val="00B503FA"/>
    <w:rsid w:val="00B56860"/>
    <w:rsid w:val="00B67834"/>
    <w:rsid w:val="00B71457"/>
    <w:rsid w:val="00B71581"/>
    <w:rsid w:val="00B736CF"/>
    <w:rsid w:val="00B803C3"/>
    <w:rsid w:val="00B80F41"/>
    <w:rsid w:val="00B9303C"/>
    <w:rsid w:val="00B955F5"/>
    <w:rsid w:val="00BA21B4"/>
    <w:rsid w:val="00BA4CC3"/>
    <w:rsid w:val="00BB22EA"/>
    <w:rsid w:val="00BB42C4"/>
    <w:rsid w:val="00BC246F"/>
    <w:rsid w:val="00BC6A61"/>
    <w:rsid w:val="00BD18AB"/>
    <w:rsid w:val="00BD18C3"/>
    <w:rsid w:val="00BD3121"/>
    <w:rsid w:val="00BD50F9"/>
    <w:rsid w:val="00BE5C00"/>
    <w:rsid w:val="00BE7968"/>
    <w:rsid w:val="00BE7CB8"/>
    <w:rsid w:val="00BF3A4B"/>
    <w:rsid w:val="00C0205A"/>
    <w:rsid w:val="00C0713A"/>
    <w:rsid w:val="00C12F8E"/>
    <w:rsid w:val="00C2294D"/>
    <w:rsid w:val="00C22B70"/>
    <w:rsid w:val="00C274A9"/>
    <w:rsid w:val="00C3019E"/>
    <w:rsid w:val="00C32759"/>
    <w:rsid w:val="00C416ED"/>
    <w:rsid w:val="00C51B60"/>
    <w:rsid w:val="00C5513E"/>
    <w:rsid w:val="00C603F3"/>
    <w:rsid w:val="00C66EBF"/>
    <w:rsid w:val="00C83A78"/>
    <w:rsid w:val="00C84AD6"/>
    <w:rsid w:val="00C8627B"/>
    <w:rsid w:val="00C873EE"/>
    <w:rsid w:val="00C923BB"/>
    <w:rsid w:val="00C92F56"/>
    <w:rsid w:val="00CB4A65"/>
    <w:rsid w:val="00CB5B65"/>
    <w:rsid w:val="00CC0A18"/>
    <w:rsid w:val="00CC79A2"/>
    <w:rsid w:val="00CD0C5F"/>
    <w:rsid w:val="00CD1A7B"/>
    <w:rsid w:val="00CD61CA"/>
    <w:rsid w:val="00CE0664"/>
    <w:rsid w:val="00CE368C"/>
    <w:rsid w:val="00CF034E"/>
    <w:rsid w:val="00CF3551"/>
    <w:rsid w:val="00D0797F"/>
    <w:rsid w:val="00D10658"/>
    <w:rsid w:val="00D144EB"/>
    <w:rsid w:val="00D2238D"/>
    <w:rsid w:val="00D2596E"/>
    <w:rsid w:val="00D26196"/>
    <w:rsid w:val="00D30684"/>
    <w:rsid w:val="00D35AAC"/>
    <w:rsid w:val="00D40BF3"/>
    <w:rsid w:val="00D41608"/>
    <w:rsid w:val="00D43614"/>
    <w:rsid w:val="00D44AD2"/>
    <w:rsid w:val="00D45F06"/>
    <w:rsid w:val="00D4606F"/>
    <w:rsid w:val="00D47361"/>
    <w:rsid w:val="00D47B5D"/>
    <w:rsid w:val="00D516CF"/>
    <w:rsid w:val="00D72597"/>
    <w:rsid w:val="00D82121"/>
    <w:rsid w:val="00D8703F"/>
    <w:rsid w:val="00DA229E"/>
    <w:rsid w:val="00DA7E9A"/>
    <w:rsid w:val="00DB0081"/>
    <w:rsid w:val="00DB0A56"/>
    <w:rsid w:val="00DB0A74"/>
    <w:rsid w:val="00DB7082"/>
    <w:rsid w:val="00DB7369"/>
    <w:rsid w:val="00DC0BF2"/>
    <w:rsid w:val="00DC7C13"/>
    <w:rsid w:val="00DD6481"/>
    <w:rsid w:val="00DD792C"/>
    <w:rsid w:val="00DE22EE"/>
    <w:rsid w:val="00DE44C0"/>
    <w:rsid w:val="00DF009B"/>
    <w:rsid w:val="00DF166D"/>
    <w:rsid w:val="00DF2FB2"/>
    <w:rsid w:val="00DF35ED"/>
    <w:rsid w:val="00DF5222"/>
    <w:rsid w:val="00DF6574"/>
    <w:rsid w:val="00E0284F"/>
    <w:rsid w:val="00E0365A"/>
    <w:rsid w:val="00E0434D"/>
    <w:rsid w:val="00E07D2F"/>
    <w:rsid w:val="00E17B0A"/>
    <w:rsid w:val="00E256F7"/>
    <w:rsid w:val="00E33700"/>
    <w:rsid w:val="00E371CE"/>
    <w:rsid w:val="00E4230F"/>
    <w:rsid w:val="00E42DB4"/>
    <w:rsid w:val="00E548E0"/>
    <w:rsid w:val="00E572F0"/>
    <w:rsid w:val="00E7037A"/>
    <w:rsid w:val="00E74BE8"/>
    <w:rsid w:val="00E7771D"/>
    <w:rsid w:val="00E82F98"/>
    <w:rsid w:val="00E83521"/>
    <w:rsid w:val="00E85943"/>
    <w:rsid w:val="00E85B4E"/>
    <w:rsid w:val="00E87F28"/>
    <w:rsid w:val="00E91AAE"/>
    <w:rsid w:val="00E91C9E"/>
    <w:rsid w:val="00EA3418"/>
    <w:rsid w:val="00EA3F18"/>
    <w:rsid w:val="00EB092A"/>
    <w:rsid w:val="00EB5AB8"/>
    <w:rsid w:val="00EC38A9"/>
    <w:rsid w:val="00EC439F"/>
    <w:rsid w:val="00ED057E"/>
    <w:rsid w:val="00ED0716"/>
    <w:rsid w:val="00ED74EA"/>
    <w:rsid w:val="00ED7735"/>
    <w:rsid w:val="00EE4F09"/>
    <w:rsid w:val="00EE6D57"/>
    <w:rsid w:val="00F04455"/>
    <w:rsid w:val="00F16243"/>
    <w:rsid w:val="00F3163C"/>
    <w:rsid w:val="00F342C0"/>
    <w:rsid w:val="00F42BCF"/>
    <w:rsid w:val="00F55A12"/>
    <w:rsid w:val="00F62573"/>
    <w:rsid w:val="00F66FBC"/>
    <w:rsid w:val="00F674A4"/>
    <w:rsid w:val="00F71652"/>
    <w:rsid w:val="00F76CFC"/>
    <w:rsid w:val="00F76D0C"/>
    <w:rsid w:val="00F8668B"/>
    <w:rsid w:val="00FB0857"/>
    <w:rsid w:val="00FB3A56"/>
    <w:rsid w:val="00FC0BE0"/>
    <w:rsid w:val="00FD2827"/>
    <w:rsid w:val="00FD3830"/>
    <w:rsid w:val="00FD74AD"/>
    <w:rsid w:val="00FE0EFE"/>
    <w:rsid w:val="00FF2402"/>
    <w:rsid w:val="00FF57A6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8DDA46-0848-48CF-9E75-2E34022C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4">
    <w:name w:val="heading 4"/>
    <w:pPr>
      <w:tabs>
        <w:tab w:val="left" w:pos="720"/>
        <w:tab w:val="left" w:pos="1620"/>
        <w:tab w:val="left" w:pos="3600"/>
        <w:tab w:val="left" w:pos="4320"/>
        <w:tab w:val="left" w:pos="5040"/>
      </w:tabs>
      <w:jc w:val="center"/>
      <w:outlineLvl w:val="3"/>
    </w:pPr>
    <w:rPr>
      <w:rFonts w:ascii="Times New Roman Bold" w:hAnsi="Arial Unicode MS" w:cs="Arial Unicode MS"/>
      <w:color w:val="000000"/>
      <w:kern w:val="28"/>
      <w:sz w:val="26"/>
      <w:szCs w:val="2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  <w:tabs>
        <w:tab w:val="left" w:pos="720"/>
        <w:tab w:val="left" w:pos="1620"/>
        <w:tab w:val="left" w:pos="3600"/>
        <w:tab w:val="left" w:pos="4320"/>
        <w:tab w:val="left" w:pos="5040"/>
      </w:tabs>
    </w:pPr>
    <w:rPr>
      <w:rFonts w:hAnsi="Arial Unicode MS" w:cs="Arial Unicode MS"/>
      <w:color w:val="FF0000"/>
      <w:kern w:val="28"/>
      <w:sz w:val="24"/>
      <w:szCs w:val="24"/>
      <w:u w:color="FF0000"/>
    </w:rPr>
  </w:style>
  <w:style w:type="numbering" w:customStyle="1" w:styleId="ImportedStyle1">
    <w:name w:val="Imported Style 1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A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5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6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5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6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>
            <a:tab pos="457200" algn="l"/>
            <a:tab pos="1028700" algn="l"/>
            <a:tab pos="2286000" algn="l"/>
            <a:tab pos="2743200" algn="l"/>
            <a:tab pos="3200400" algn="l"/>
          </a:tabLst>
          <a:defRPr kumimoji="0" sz="1200" b="0" i="0" u="none" strike="noStrike" cap="none" spc="0" normalizeH="0" baseline="0">
            <a:ln>
              <a:noFill/>
            </a:ln>
            <a:solidFill>
              <a:srgbClr val="FF0000"/>
            </a:solidFill>
            <a:effectLst/>
            <a:uFill>
              <a:solidFill>
                <a:srgbClr val="FF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Robinson</dc:creator>
  <cp:lastModifiedBy>Kathy Robinson</cp:lastModifiedBy>
  <cp:revision>9</cp:revision>
  <cp:lastPrinted>2019-08-14T19:40:00Z</cp:lastPrinted>
  <dcterms:created xsi:type="dcterms:W3CDTF">2019-10-09T18:14:00Z</dcterms:created>
  <dcterms:modified xsi:type="dcterms:W3CDTF">2019-11-14T18:54:00Z</dcterms:modified>
</cp:coreProperties>
</file>